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AD" w:rsidRPr="00962F49" w:rsidRDefault="00D058AD" w:rsidP="00D058AD">
      <w:pPr>
        <w:ind w:left="1"/>
        <w:jc w:val="left"/>
        <w:rPr>
          <w:rFonts w:ascii="宋体" w:hAnsi="宋体"/>
          <w:sz w:val="28"/>
          <w:szCs w:val="28"/>
        </w:rPr>
      </w:pPr>
      <w:r w:rsidRPr="00847170">
        <w:rPr>
          <w:rFonts w:ascii="宋体" w:hAnsi="宋体" w:hint="eastAsia"/>
          <w:sz w:val="28"/>
          <w:szCs w:val="28"/>
        </w:rPr>
        <w:t>附件2</w:t>
      </w:r>
      <w:r>
        <w:rPr>
          <w:rFonts w:ascii="宋体" w:hAnsi="宋体" w:hint="eastAsia"/>
          <w:sz w:val="28"/>
          <w:szCs w:val="28"/>
        </w:rPr>
        <w:t xml:space="preserve"> </w:t>
      </w:r>
      <w:r w:rsidRPr="00FE6026">
        <w:rPr>
          <w:rFonts w:ascii="华文中宋" w:eastAsia="华文中宋" w:hAnsi="华文中宋" w:hint="eastAsia"/>
          <w:sz w:val="32"/>
          <w:szCs w:val="32"/>
        </w:rPr>
        <w:t>四川工程职业技术学院纵向项目绩效</w:t>
      </w:r>
      <w:r>
        <w:rPr>
          <w:rFonts w:ascii="华文中宋" w:eastAsia="华文中宋" w:hAnsi="华文中宋" w:hint="eastAsia"/>
          <w:sz w:val="32"/>
          <w:szCs w:val="32"/>
        </w:rPr>
        <w:t>支出</w:t>
      </w:r>
      <w:r w:rsidRPr="00FE6026">
        <w:rPr>
          <w:rFonts w:ascii="华文中宋" w:eastAsia="华文中宋" w:hAnsi="华文中宋" w:hint="eastAsia"/>
          <w:sz w:val="32"/>
          <w:szCs w:val="32"/>
        </w:rPr>
        <w:t>发放明细表</w:t>
      </w:r>
    </w:p>
    <w:tbl>
      <w:tblPr>
        <w:tblW w:w="11193" w:type="dxa"/>
        <w:jc w:val="center"/>
        <w:tblLayout w:type="fixed"/>
        <w:tblLook w:val="04A0"/>
      </w:tblPr>
      <w:tblGrid>
        <w:gridCol w:w="1841"/>
        <w:gridCol w:w="1665"/>
        <w:gridCol w:w="571"/>
        <w:gridCol w:w="2649"/>
        <w:gridCol w:w="2232"/>
        <w:gridCol w:w="2235"/>
      </w:tblGrid>
      <w:tr w:rsidR="00D058AD" w:rsidTr="00FD507C">
        <w:trPr>
          <w:trHeight w:val="829"/>
          <w:jc w:val="center"/>
        </w:trPr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3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D058AD" w:rsidRDefault="00D058AD" w:rsidP="00FD50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6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58AD" w:rsidTr="00FD507C">
        <w:trPr>
          <w:trHeight w:val="829"/>
          <w:jc w:val="center"/>
        </w:trPr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8AD" w:rsidRDefault="00D058AD" w:rsidP="00FD50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58AD" w:rsidTr="00FD507C">
        <w:trPr>
          <w:trHeight w:val="823"/>
          <w:jc w:val="center"/>
        </w:trPr>
        <w:tc>
          <w:tcPr>
            <w:tcW w:w="184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项目所在部门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ind w:firstLineChars="150" w:firstLine="361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8AD" w:rsidRDefault="00D058AD" w:rsidP="00FD5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058AD" w:rsidRDefault="00D058AD" w:rsidP="00FD5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58AD" w:rsidTr="00FD507C">
        <w:trPr>
          <w:trHeight w:val="622"/>
          <w:jc w:val="center"/>
        </w:trPr>
        <w:tc>
          <w:tcPr>
            <w:tcW w:w="1841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058AD" w:rsidRDefault="00D058AD" w:rsidP="00FD50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发放人员名单</w:t>
            </w:r>
          </w:p>
        </w:tc>
        <w:tc>
          <w:tcPr>
            <w:tcW w:w="2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Pr="002A0CDC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A0C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Pr="002A0CDC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A0C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223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58AD" w:rsidRPr="002A0CDC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8AD" w:rsidRPr="002A0CDC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A0C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发放金额</w:t>
            </w:r>
          </w:p>
        </w:tc>
      </w:tr>
      <w:tr w:rsidR="00D058AD" w:rsidTr="00FD507C">
        <w:trPr>
          <w:trHeight w:val="532"/>
          <w:jc w:val="center"/>
        </w:trPr>
        <w:tc>
          <w:tcPr>
            <w:tcW w:w="1841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58AD" w:rsidRDefault="00D058AD" w:rsidP="00FD507C">
            <w:pPr>
              <w:widowControl/>
              <w:ind w:rightChars="50" w:right="105" w:firstLineChars="100" w:firstLine="240"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ind w:rightChars="50" w:right="105" w:firstLineChars="100" w:firstLine="240"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058AD" w:rsidTr="00FD507C">
        <w:trPr>
          <w:trHeight w:val="613"/>
          <w:jc w:val="center"/>
        </w:trPr>
        <w:tc>
          <w:tcPr>
            <w:tcW w:w="1841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58AD" w:rsidRDefault="00D058AD" w:rsidP="00FD507C">
            <w:pPr>
              <w:widowControl/>
              <w:ind w:rightChars="50" w:right="105" w:firstLineChars="100" w:firstLine="240"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ind w:rightChars="50" w:right="105" w:firstLineChars="100" w:firstLine="240"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058AD" w:rsidTr="00FD507C">
        <w:trPr>
          <w:trHeight w:val="409"/>
          <w:jc w:val="center"/>
        </w:trPr>
        <w:tc>
          <w:tcPr>
            <w:tcW w:w="1841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58AD" w:rsidRDefault="00D058AD" w:rsidP="00FD507C">
            <w:pPr>
              <w:widowControl/>
              <w:ind w:rightChars="50" w:right="105" w:firstLineChars="100" w:firstLine="240"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ind w:rightChars="50" w:right="105" w:firstLineChars="100" w:firstLine="240"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058AD" w:rsidTr="00FD507C">
        <w:trPr>
          <w:trHeight w:val="475"/>
          <w:jc w:val="center"/>
        </w:trPr>
        <w:tc>
          <w:tcPr>
            <w:tcW w:w="1841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58AD" w:rsidRDefault="00D058AD" w:rsidP="00FD507C">
            <w:pPr>
              <w:widowControl/>
              <w:ind w:rightChars="50" w:right="105" w:firstLineChars="100" w:firstLine="240"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ind w:rightChars="50" w:right="105" w:firstLineChars="100" w:firstLine="240"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058AD" w:rsidTr="00FD507C">
        <w:trPr>
          <w:trHeight w:val="555"/>
          <w:jc w:val="center"/>
        </w:trPr>
        <w:tc>
          <w:tcPr>
            <w:tcW w:w="1841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58AD" w:rsidRDefault="00D058AD" w:rsidP="00FD507C">
            <w:pPr>
              <w:widowControl/>
              <w:ind w:rightChars="50" w:right="105" w:firstLineChars="100" w:firstLine="240"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ind w:rightChars="50" w:right="105" w:firstLineChars="100" w:firstLine="240"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058AD" w:rsidTr="00FD507C">
        <w:trPr>
          <w:trHeight w:val="493"/>
          <w:jc w:val="center"/>
        </w:trPr>
        <w:tc>
          <w:tcPr>
            <w:tcW w:w="1841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58AD" w:rsidRDefault="00D058AD" w:rsidP="00FD507C">
            <w:pPr>
              <w:widowControl/>
              <w:ind w:rightChars="50" w:right="105" w:firstLineChars="100" w:firstLine="240"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ind w:rightChars="50" w:right="105" w:firstLineChars="100" w:firstLine="240"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058AD" w:rsidTr="00FD507C">
        <w:trPr>
          <w:trHeight w:val="417"/>
          <w:jc w:val="center"/>
        </w:trPr>
        <w:tc>
          <w:tcPr>
            <w:tcW w:w="1841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58AD" w:rsidRDefault="00D058AD" w:rsidP="00FD507C">
            <w:pPr>
              <w:widowControl/>
              <w:ind w:rightChars="50" w:right="105" w:firstLineChars="100" w:firstLine="240"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ind w:rightChars="50" w:right="105" w:firstLineChars="100" w:firstLine="240"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058AD" w:rsidTr="00FD507C">
        <w:trPr>
          <w:trHeight w:val="496"/>
          <w:jc w:val="center"/>
        </w:trPr>
        <w:tc>
          <w:tcPr>
            <w:tcW w:w="1841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58AD" w:rsidRDefault="00D058AD" w:rsidP="00FD507C">
            <w:pPr>
              <w:widowControl/>
              <w:ind w:rightChars="50" w:right="105" w:firstLineChars="100" w:firstLine="240"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ind w:rightChars="50" w:right="105" w:firstLineChars="100" w:firstLine="240"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058AD" w:rsidTr="00FD507C">
        <w:trPr>
          <w:trHeight w:val="434"/>
          <w:jc w:val="center"/>
        </w:trPr>
        <w:tc>
          <w:tcPr>
            <w:tcW w:w="1841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58AD" w:rsidRDefault="00D058AD" w:rsidP="00FD507C">
            <w:pPr>
              <w:widowControl/>
              <w:ind w:rightChars="50" w:right="105" w:firstLineChars="100" w:firstLine="240"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ind w:rightChars="50" w:right="105" w:firstLineChars="100" w:firstLine="240"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058AD" w:rsidTr="00FD507C">
        <w:trPr>
          <w:trHeight w:val="359"/>
          <w:jc w:val="center"/>
        </w:trPr>
        <w:tc>
          <w:tcPr>
            <w:tcW w:w="1841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58AD" w:rsidRDefault="00D058AD" w:rsidP="00FD507C">
            <w:pPr>
              <w:widowControl/>
              <w:ind w:rightChars="50" w:right="105" w:firstLineChars="100" w:firstLine="240"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ind w:rightChars="50" w:right="105" w:firstLineChars="100" w:firstLine="240"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058AD" w:rsidTr="00FD507C">
        <w:trPr>
          <w:trHeight w:val="788"/>
          <w:jc w:val="center"/>
        </w:trPr>
        <w:tc>
          <w:tcPr>
            <w:tcW w:w="11193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8AD" w:rsidRDefault="00D058AD" w:rsidP="00FD507C">
            <w:pPr>
              <w:widowControl/>
              <w:ind w:rightChars="50" w:right="105" w:firstLineChars="100" w:firstLine="241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本次申请发放绩效合计（元）:</w:t>
            </w:r>
          </w:p>
        </w:tc>
      </w:tr>
      <w:tr w:rsidR="00D058AD" w:rsidTr="00FD507C">
        <w:trPr>
          <w:trHeight w:val="1759"/>
          <w:jc w:val="center"/>
        </w:trPr>
        <w:tc>
          <w:tcPr>
            <w:tcW w:w="350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058AD" w:rsidRPr="00162150" w:rsidRDefault="00D058AD" w:rsidP="00FD507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058AD" w:rsidRPr="00603C9A" w:rsidRDefault="00D058AD" w:rsidP="00FD507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03C9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项目所在部门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负责人</w:t>
            </w:r>
            <w:r w:rsidRPr="00603C9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审核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687" w:type="dxa"/>
            <w:gridSpan w:val="4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058AD" w:rsidRDefault="00D058AD" w:rsidP="00FD507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  <w:p w:rsidR="00D058AD" w:rsidRDefault="00D058AD" w:rsidP="00FD507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已审核，同意发放</w:t>
            </w:r>
          </w:p>
          <w:p w:rsidR="00D058AD" w:rsidRDefault="00D058AD" w:rsidP="00FD507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负责人 </w:t>
            </w:r>
            <w:r w:rsidRPr="00603C9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D058AD" w:rsidRDefault="00D058AD" w:rsidP="00FD507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部门公章：</w:t>
            </w:r>
          </w:p>
          <w:p w:rsidR="00D058AD" w:rsidRDefault="00D058AD" w:rsidP="00FD507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时间：   年   月   日</w:t>
            </w:r>
          </w:p>
          <w:p w:rsidR="00D058AD" w:rsidRPr="00162150" w:rsidRDefault="00D058AD" w:rsidP="00FD507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614FA0" w:rsidRPr="00D058AD" w:rsidRDefault="00D058AD" w:rsidP="00D058AD">
      <w:pPr>
        <w:ind w:firstLine="420"/>
      </w:pPr>
      <w:r>
        <w:rPr>
          <w:rFonts w:hint="eastAsia"/>
        </w:rPr>
        <w:t>备注：此表原件交计财处，复印件交一份科研处留存。</w:t>
      </w:r>
    </w:p>
    <w:sectPr w:rsidR="00614FA0" w:rsidRPr="00D058AD" w:rsidSect="00D058AD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58AD"/>
    <w:rsid w:val="00614FA0"/>
    <w:rsid w:val="00A91E89"/>
    <w:rsid w:val="00D058AD"/>
    <w:rsid w:val="00DC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D"/>
    <w:pPr>
      <w:widowControl w:val="0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2019-09-30T03:18:00Z</dcterms:created>
  <dcterms:modified xsi:type="dcterms:W3CDTF">2019-09-30T03:19:00Z</dcterms:modified>
</cp:coreProperties>
</file>