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大学生服兵役补偿资料要求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一、在校生、毕业生入伍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入伍通知书复印件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2、学生身份证复印件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3、应征入伍服兵役高等学校学生国家教育资助申请表1（用学生征兵报名帐号上征兵网https://www.gfbzb.gov.cn/填写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个人基本信息</w:t>
      </w:r>
      <w:r>
        <w:rPr>
          <w:rFonts w:hint="eastAsia" w:ascii="宋体" w:hAnsi="宋体" w:eastAsia="宋体" w:cs="宋体"/>
          <w:sz w:val="28"/>
          <w:szCs w:val="28"/>
        </w:rPr>
        <w:t>，然后下载单张双面打印一式两份，可以先去武装部盖好章再来学校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4、学生本人收款银行卡复印件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（“</w:t>
      </w:r>
      <w:r>
        <w:rPr>
          <w:rFonts w:hint="eastAsia" w:ascii="宋体" w:hAnsi="宋体" w:eastAsia="宋体" w:cs="宋体"/>
          <w:sz w:val="28"/>
          <w:szCs w:val="28"/>
        </w:rPr>
        <w:t>应征入伍服兵役高等学校学生国家教育资助申请表1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填写卡号时必须为学生本人银行卡，最好为中国工商银行或长城华西银行，方便转款。如为其他银行需写清楚开户行地区例如：XX省XX市XX支行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5、如申请国家助学贷款代偿还需要提供国家助学贷款借款合同复印件，一次性还贷款计划书原件（网上可以找到模版）。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二、退役复学/退役入学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1、退役证复印件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应征入伍服兵役高等学校学生国家教育资助申请表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（用学生征兵报名帐号上征兵网https://www.gfbzb.gov.cn/填写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个人基本信息</w:t>
      </w:r>
      <w:r>
        <w:rPr>
          <w:rFonts w:hint="eastAsia" w:ascii="宋体" w:hAnsi="宋体" w:eastAsia="宋体" w:cs="宋体"/>
          <w:sz w:val="28"/>
          <w:szCs w:val="28"/>
        </w:rPr>
        <w:t>，然后下载打印一式两份，先去武装部盖好章再来学校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年10月全国统一办理，由学生每年10月1日前提交以上材料至学生资助管理中心（5教服务大厅学生资助岗位），学校统一上报至省教育厅，再由省教育厅审核，每年12月30日之前发放审核通过的服兵役学生补偿资金。（10月1日之后上交资料的学生等待第二年10月办理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4555E"/>
    <w:multiLevelType w:val="singleLevel"/>
    <w:tmpl w:val="230455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25C33"/>
    <w:rsid w:val="07725C33"/>
    <w:rsid w:val="23BA040B"/>
    <w:rsid w:val="2EB37459"/>
    <w:rsid w:val="3D156540"/>
    <w:rsid w:val="456413C2"/>
    <w:rsid w:val="50C92066"/>
    <w:rsid w:val="583B0035"/>
    <w:rsid w:val="73BF1B88"/>
    <w:rsid w:val="791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2019-11-18T07:24:00Z</dcterms:created>
  <dc:creator>加贝</dc:creator>
  <cp:lastModifiedBy>神的玩偶1387328741</cp:lastModifiedBy>
  <cp:lastPrinted>2021-03-01T02:01:00Z</cp:lastPrinted>
  <dcterms:modified xsi:type="dcterms:W3CDTF">2022-02-18T01:26:00Z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3F6864554EFC40AEA02EDE9C50E39B26</vt:lpwstr>
  </property>
</Properties>
</file>