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263418" w:rsidP="00E8342A">
      <w:pPr>
        <w:jc w:val="center"/>
        <w:rPr>
          <w:rFonts w:asciiTheme="majorHAnsi"/>
          <w:sz w:val="28"/>
          <w:szCs w:val="28"/>
        </w:rPr>
      </w:pPr>
      <w:r>
        <w:rPr>
          <w:rFonts w:asciiTheme="majorHAnsi"/>
          <w:sz w:val="28"/>
          <w:szCs w:val="28"/>
        </w:rPr>
        <w:t>高等教育研究室</w:t>
      </w:r>
      <w:r w:rsidR="00E8342A" w:rsidRPr="00C544B3">
        <w:rPr>
          <w:rFonts w:asciiTheme="majorHAnsi"/>
          <w:sz w:val="28"/>
          <w:szCs w:val="28"/>
        </w:rPr>
        <w:t>归档范围与保管期限表</w:t>
      </w:r>
    </w:p>
    <w:p w:rsidR="00C947A0" w:rsidRPr="00C947A0" w:rsidRDefault="00C947A0" w:rsidP="00E8342A">
      <w:pPr>
        <w:jc w:val="center"/>
        <w:rPr>
          <w:rFonts w:asciiTheme="majorHAnsi" w:hAnsiTheme="majorHAnsi"/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096"/>
        <w:gridCol w:w="1134"/>
        <w:gridCol w:w="992"/>
      </w:tblGrid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96" w:type="dxa"/>
          </w:tcPr>
          <w:p w:rsidR="00E8342A" w:rsidRPr="00272EFB" w:rsidRDefault="00E3106E" w:rsidP="00093F20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 w:rsidR="001243B1"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上级有关</w:t>
            </w:r>
            <w:r w:rsidR="00263418">
              <w:rPr>
                <w:rFonts w:hint="eastAsia"/>
                <w:color w:val="333300"/>
                <w:szCs w:val="21"/>
              </w:rPr>
              <w:t>高等教育</w:t>
            </w:r>
            <w:r w:rsidRPr="00272EFB">
              <w:rPr>
                <w:rFonts w:hint="eastAsia"/>
                <w:color w:val="333300"/>
                <w:szCs w:val="21"/>
              </w:rPr>
              <w:t>工作的文件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</w:t>
            </w:r>
            <w:r w:rsidR="00263418">
              <w:rPr>
                <w:rFonts w:hint="eastAsia"/>
                <w:color w:val="333300"/>
                <w:szCs w:val="21"/>
              </w:rPr>
              <w:t>高等教育</w:t>
            </w:r>
            <w:r w:rsidRPr="00272EFB">
              <w:rPr>
                <w:rFonts w:hint="eastAsia"/>
                <w:color w:val="333300"/>
                <w:szCs w:val="21"/>
              </w:rPr>
              <w:t>工作方面的规章制度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  <w:tr w:rsidR="00E8342A" w:rsidRPr="00272EFB" w:rsidTr="00E3106E">
        <w:tc>
          <w:tcPr>
            <w:tcW w:w="675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3</w:t>
            </w:r>
          </w:p>
        </w:tc>
        <w:tc>
          <w:tcPr>
            <w:tcW w:w="6096" w:type="dxa"/>
          </w:tcPr>
          <w:p w:rsidR="00E8342A" w:rsidRPr="00272EFB" w:rsidRDefault="00E8342A" w:rsidP="00093F20">
            <w:pPr>
              <w:rPr>
                <w:color w:val="333300"/>
                <w:szCs w:val="21"/>
              </w:rPr>
            </w:pPr>
            <w:r w:rsidRPr="00272EFB">
              <w:rPr>
                <w:rFonts w:hint="eastAsia"/>
                <w:color w:val="333300"/>
                <w:szCs w:val="21"/>
              </w:rPr>
              <w:t>本校</w:t>
            </w:r>
            <w:r w:rsidR="00263418">
              <w:rPr>
                <w:rFonts w:hint="eastAsia"/>
                <w:color w:val="333300"/>
                <w:szCs w:val="21"/>
              </w:rPr>
              <w:t>高等教育</w:t>
            </w:r>
            <w:r w:rsidRPr="00272EFB">
              <w:rPr>
                <w:rFonts w:hint="eastAsia"/>
                <w:color w:val="333300"/>
                <w:szCs w:val="21"/>
              </w:rPr>
              <w:t>工作计划、总结、报告、调查材料、统计报表</w:t>
            </w:r>
          </w:p>
        </w:tc>
        <w:tc>
          <w:tcPr>
            <w:tcW w:w="1134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992" w:type="dxa"/>
          </w:tcPr>
          <w:p w:rsidR="00E8342A" w:rsidRPr="00272EFB" w:rsidRDefault="00E8342A" w:rsidP="00093F20">
            <w:pPr>
              <w:jc w:val="center"/>
              <w:rPr>
                <w:szCs w:val="21"/>
              </w:rPr>
            </w:pPr>
          </w:p>
        </w:tc>
      </w:tr>
    </w:tbl>
    <w:p w:rsidR="00E8342A" w:rsidRDefault="00E8342A"/>
    <w:sectPr w:rsidR="00E8342A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8DC" w:rsidRDefault="006A08DC" w:rsidP="00297E91">
      <w:r>
        <w:separator/>
      </w:r>
    </w:p>
  </w:endnote>
  <w:endnote w:type="continuationSeparator" w:id="1">
    <w:p w:rsidR="006A08DC" w:rsidRDefault="006A08DC" w:rsidP="0029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8DC" w:rsidRDefault="006A08DC" w:rsidP="00297E91">
      <w:r>
        <w:separator/>
      </w:r>
    </w:p>
  </w:footnote>
  <w:footnote w:type="continuationSeparator" w:id="1">
    <w:p w:rsidR="006A08DC" w:rsidRDefault="006A08DC" w:rsidP="00297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42A"/>
    <w:rsid w:val="001243B1"/>
    <w:rsid w:val="00263418"/>
    <w:rsid w:val="00297E91"/>
    <w:rsid w:val="004A04E2"/>
    <w:rsid w:val="0056611F"/>
    <w:rsid w:val="005D4C1E"/>
    <w:rsid w:val="00665E93"/>
    <w:rsid w:val="006A08DC"/>
    <w:rsid w:val="0078225E"/>
    <w:rsid w:val="007E15E1"/>
    <w:rsid w:val="007F48C6"/>
    <w:rsid w:val="00815D99"/>
    <w:rsid w:val="00854C48"/>
    <w:rsid w:val="008D7C8A"/>
    <w:rsid w:val="008F1E27"/>
    <w:rsid w:val="00C544B3"/>
    <w:rsid w:val="00C947A0"/>
    <w:rsid w:val="00D55676"/>
    <w:rsid w:val="00DF0ECF"/>
    <w:rsid w:val="00E3106E"/>
    <w:rsid w:val="00E83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2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7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7E9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7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7E9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cp:lastPrinted>2011-05-06T02:11:00Z</cp:lastPrinted>
  <dcterms:created xsi:type="dcterms:W3CDTF">2018-04-02T01:49:00Z</dcterms:created>
  <dcterms:modified xsi:type="dcterms:W3CDTF">2018-04-02T01:50:00Z</dcterms:modified>
</cp:coreProperties>
</file>