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5"/>
        <w:gridCol w:w="5865"/>
        <w:gridCol w:w="1215"/>
      </w:tblGrid>
      <w:tr w:rsidR="00C837F7" w:rsidRPr="00C837F7" w:rsidTr="00C837F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b/>
                <w:bCs/>
                <w:kern w:val="0"/>
                <w:sz w:val="17"/>
                <w:szCs w:val="17"/>
              </w:rPr>
              <w:t xml:space="preserve">分类号 xzll 行政综合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序号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归 档 范 围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保管期限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1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上级有关采购与招投标管理工作的文件材料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(1) 针对本校的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永久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(2) 需要长期贯彻执行的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2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本校采购与招投标管理工作的规章制度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3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本校采购与招投标管理工作计划、总结、报告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4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本校采购与招投标的各类统计报表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永久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5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其它重要的文件材料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永久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b/>
                <w:bCs/>
                <w:color w:val="FF0000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b/>
                <w:bCs/>
                <w:color w:val="FF0000"/>
                <w:kern w:val="0"/>
                <w:sz w:val="17"/>
                <w:szCs w:val="17"/>
              </w:rPr>
              <w:t xml:space="preserve">分类号 sbl2 仪器设备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序号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归 档 范 围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保管期限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1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仪器、设备申购报告、论证报告、上级或主管领导批复和准购批示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2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定购合同和会谈纪要、记录等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3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各类仪器、设备协议书和附件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b/>
                <w:bCs/>
                <w:color w:val="FF0000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b/>
                <w:bCs/>
                <w:color w:val="FF0000"/>
                <w:kern w:val="0"/>
                <w:sz w:val="17"/>
                <w:szCs w:val="17"/>
              </w:rPr>
              <w:t xml:space="preserve">分类号 jjl2 工程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序号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归 档 范 围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保管期限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1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各类基建工程报告、论证报告、上级或主管领导批复和准建批示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2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基建合同和会谈纪要、记录等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3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各类基建工程协议书和附件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b/>
                <w:bCs/>
                <w:color w:val="FF0000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b/>
                <w:bCs/>
                <w:color w:val="FF0000"/>
                <w:kern w:val="0"/>
                <w:sz w:val="17"/>
                <w:szCs w:val="17"/>
              </w:rPr>
              <w:t xml:space="preserve">分类号 xzl5 总务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序号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归 档 范 围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保管期限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1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各类维修工程报告、论证报告、上级或主管领导批复和准修批示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2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维修合同和会谈纪要、记录等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3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各类维修工程协议书和附件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4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各类服装、医药等项目申购报告、论证报告、上级或主管领导批复和准购批示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5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购物合同和会谈纪要、记录等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6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各类购物协议书和附件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b/>
                <w:bCs/>
                <w:color w:val="FF0000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b/>
                <w:bCs/>
                <w:color w:val="FF0000"/>
                <w:kern w:val="0"/>
                <w:sz w:val="17"/>
                <w:szCs w:val="17"/>
              </w:rPr>
              <w:t xml:space="preserve">分类号 xz17 图书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序号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归 档 范 围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保管期限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1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各类图书、教材申购报告、论证报告、上级或主管领导批复和准购批示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2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购书合同和会谈纪要、记录等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3 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各类购书协议书和附件 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b/>
                <w:bCs/>
                <w:color w:val="FF0000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b/>
                <w:bCs/>
                <w:color w:val="FF0000"/>
                <w:kern w:val="0"/>
                <w:sz w:val="17"/>
                <w:szCs w:val="17"/>
              </w:rPr>
              <w:t xml:space="preserve">sx 声像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序号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归 档 范 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保管期限 </w:t>
            </w:r>
          </w:p>
        </w:tc>
      </w:tr>
      <w:tr w:rsidR="00C837F7" w:rsidRPr="00C837F7" w:rsidTr="00C837F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有保存价值的声像材料 （参见声像档案管理办法）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37F7" w:rsidRPr="00C837F7" w:rsidRDefault="00C837F7" w:rsidP="00C837F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永久或长期 </w:t>
            </w:r>
          </w:p>
        </w:tc>
      </w:tr>
    </w:tbl>
    <w:p w:rsidR="00BA7B37" w:rsidRDefault="00BA7B37">
      <w:pPr>
        <w:rPr>
          <w:rFonts w:hint="eastAsia"/>
        </w:rPr>
      </w:pPr>
    </w:p>
    <w:p w:rsidR="000E2CB0" w:rsidRDefault="000E2CB0">
      <w:pPr>
        <w:rPr>
          <w:rFonts w:hint="eastAsia"/>
        </w:rPr>
      </w:pPr>
    </w:p>
    <w:p w:rsidR="000E2CB0" w:rsidRDefault="000E2CB0">
      <w:pPr>
        <w:rPr>
          <w:rFonts w:hint="eastAsia"/>
        </w:rPr>
      </w:pPr>
    </w:p>
    <w:p w:rsidR="000E2CB0" w:rsidRDefault="000E2CB0">
      <w:pPr>
        <w:rPr>
          <w:rFonts w:hint="eastAsia"/>
        </w:rPr>
      </w:pPr>
    </w:p>
    <w:p w:rsidR="000E2CB0" w:rsidRDefault="000E2CB0">
      <w:pPr>
        <w:rPr>
          <w:rFonts w:hint="eastAsia"/>
        </w:rPr>
      </w:pPr>
    </w:p>
    <w:p w:rsidR="000E2CB0" w:rsidRDefault="000E2CB0">
      <w:pPr>
        <w:rPr>
          <w:rFonts w:hint="eastAsia"/>
        </w:rPr>
      </w:pPr>
    </w:p>
    <w:p w:rsidR="000E2CB0" w:rsidRDefault="000E2CB0">
      <w:pPr>
        <w:rPr>
          <w:rFonts w:hint="eastAsia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084"/>
        <w:gridCol w:w="1134"/>
        <w:gridCol w:w="851"/>
      </w:tblGrid>
      <w:tr w:rsidR="000E2CB0" w:rsidRPr="00272EFB" w:rsidTr="002A4585">
        <w:tc>
          <w:tcPr>
            <w:tcW w:w="8897" w:type="dxa"/>
            <w:gridSpan w:val="4"/>
          </w:tcPr>
          <w:p w:rsidR="000E2CB0" w:rsidRPr="00F02CF5" w:rsidRDefault="000E2CB0" w:rsidP="002A4585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bCs/>
                <w:szCs w:val="21"/>
              </w:rPr>
              <w:t>XZ</w:t>
            </w:r>
            <w:r w:rsidRPr="000E2CB0">
              <w:rPr>
                <w:rFonts w:ascii="宋体"/>
                <w:b/>
                <w:bCs/>
                <w:szCs w:val="21"/>
              </w:rPr>
              <w:t>ll 行政综合</w:t>
            </w:r>
          </w:p>
        </w:tc>
      </w:tr>
      <w:tr w:rsidR="000E2CB0" w:rsidRPr="00272EFB" w:rsidTr="002A4585">
        <w:trPr>
          <w:trHeight w:val="316"/>
        </w:trPr>
        <w:tc>
          <w:tcPr>
            <w:tcW w:w="828" w:type="dxa"/>
          </w:tcPr>
          <w:p w:rsidR="000E2CB0" w:rsidRPr="00272EFB" w:rsidRDefault="000E2CB0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0E2CB0" w:rsidRPr="00272EFB" w:rsidRDefault="000E2CB0" w:rsidP="002A4585">
            <w:pPr>
              <w:jc w:val="center"/>
              <w:rPr>
                <w:b/>
                <w:color w:val="333300"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134" w:type="dxa"/>
          </w:tcPr>
          <w:p w:rsidR="000E2CB0" w:rsidRPr="00272EFB" w:rsidRDefault="000E2CB0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备注</w:t>
            </w:r>
          </w:p>
        </w:tc>
      </w:tr>
      <w:tr w:rsidR="000E2CB0" w:rsidRPr="00272EFB" w:rsidTr="00507F37">
        <w:tc>
          <w:tcPr>
            <w:tcW w:w="828" w:type="dxa"/>
          </w:tcPr>
          <w:p w:rsidR="000E2CB0" w:rsidRDefault="000E2CB0" w:rsidP="002A4585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cs="宋体" w:hint="eastAsia"/>
                <w:sz w:val="20"/>
                <w:szCs w:val="20"/>
              </w:rPr>
              <w:t>1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上级有关采购与招投标管理工作的文件材料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0E2CB0" w:rsidRPr="00272EFB" w:rsidTr="00507F37">
        <w:tc>
          <w:tcPr>
            <w:tcW w:w="828" w:type="dxa"/>
          </w:tcPr>
          <w:p w:rsidR="000E2CB0" w:rsidRDefault="000E2CB0" w:rsidP="002A4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(1) 针对本校的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永久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0E2CB0" w:rsidRPr="00272EFB" w:rsidTr="00507F37">
        <w:tc>
          <w:tcPr>
            <w:tcW w:w="828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(2) 需要长期贯彻执行的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0E2CB0" w:rsidRPr="00272EFB" w:rsidTr="007969B3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2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本校采购与招投标管理工作的规章制度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0E2CB0" w:rsidRPr="00272EFB" w:rsidTr="007969B3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3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本校采购与招投标管理工作计划、总结、报告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0E2CB0" w:rsidRPr="00272EFB" w:rsidTr="007969B3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4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本校采购与招投标的各类统计报表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永久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0E2CB0" w:rsidRPr="00272EFB" w:rsidTr="007969B3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5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其它重要的文件材料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永久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0E2CB0" w:rsidRPr="00272EFB" w:rsidTr="001372DA">
        <w:tc>
          <w:tcPr>
            <w:tcW w:w="8897" w:type="dxa"/>
            <w:gridSpan w:val="4"/>
          </w:tcPr>
          <w:p w:rsidR="000E2CB0" w:rsidRPr="00272EFB" w:rsidRDefault="000E2CB0" w:rsidP="002A4585">
            <w:pPr>
              <w:jc w:val="center"/>
              <w:rPr>
                <w:rFonts w:ascii="宋体"/>
                <w:szCs w:val="21"/>
              </w:rPr>
            </w:pPr>
            <w:r w:rsidRPr="000E2CB0">
              <w:rPr>
                <w:rFonts w:ascii="宋体"/>
                <w:b/>
                <w:bCs/>
                <w:szCs w:val="21"/>
              </w:rPr>
              <w:t>sbl2 仪器设备</w:t>
            </w:r>
          </w:p>
        </w:tc>
      </w:tr>
      <w:tr w:rsidR="000E2CB0" w:rsidRPr="00272EFB" w:rsidTr="002A4585">
        <w:tc>
          <w:tcPr>
            <w:tcW w:w="828" w:type="dxa"/>
          </w:tcPr>
          <w:p w:rsidR="000E2CB0" w:rsidRPr="00272EFB" w:rsidRDefault="000E2CB0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0E2CB0" w:rsidRPr="00272EFB" w:rsidRDefault="000E2CB0" w:rsidP="002A4585">
            <w:pPr>
              <w:jc w:val="center"/>
              <w:rPr>
                <w:b/>
                <w:color w:val="333300"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134" w:type="dxa"/>
          </w:tcPr>
          <w:p w:rsidR="000E2CB0" w:rsidRPr="00272EFB" w:rsidRDefault="000E2CB0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备注</w:t>
            </w:r>
          </w:p>
        </w:tc>
      </w:tr>
      <w:tr w:rsidR="000E2CB0" w:rsidRPr="00272EFB" w:rsidTr="00190B94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1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仪器、设备申购报告、论证报告、上级或主管领导批复和准购批示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szCs w:val="21"/>
              </w:rPr>
            </w:pPr>
          </w:p>
        </w:tc>
      </w:tr>
      <w:tr w:rsidR="000E2CB0" w:rsidRPr="00272EFB" w:rsidTr="00190B94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2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定购合同和会谈纪要、记录等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0E2CB0" w:rsidRPr="00272EFB" w:rsidTr="00190B94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3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各类仪器、设备协议书和附件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0E2CB0" w:rsidRPr="00272EFB" w:rsidTr="00E57219">
        <w:tc>
          <w:tcPr>
            <w:tcW w:w="8897" w:type="dxa"/>
            <w:gridSpan w:val="4"/>
          </w:tcPr>
          <w:p w:rsidR="000E2CB0" w:rsidRPr="00272EFB" w:rsidRDefault="000E2CB0" w:rsidP="002A4585">
            <w:pPr>
              <w:jc w:val="center"/>
              <w:rPr>
                <w:rFonts w:ascii="宋体"/>
                <w:b/>
                <w:szCs w:val="21"/>
              </w:rPr>
            </w:pPr>
            <w:r w:rsidRPr="000E2CB0">
              <w:rPr>
                <w:rFonts w:ascii="宋体"/>
                <w:b/>
                <w:bCs/>
                <w:color w:val="000000"/>
                <w:szCs w:val="21"/>
              </w:rPr>
              <w:t>jjl2 工程</w:t>
            </w:r>
          </w:p>
        </w:tc>
      </w:tr>
      <w:tr w:rsidR="000E2CB0" w:rsidRPr="00272EFB" w:rsidTr="002A4585">
        <w:tc>
          <w:tcPr>
            <w:tcW w:w="828" w:type="dxa"/>
          </w:tcPr>
          <w:p w:rsidR="000E2CB0" w:rsidRPr="00272EFB" w:rsidRDefault="000E2CB0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0E2CB0" w:rsidRPr="00272EFB" w:rsidRDefault="000E2CB0" w:rsidP="002A4585">
            <w:pPr>
              <w:jc w:val="center"/>
              <w:rPr>
                <w:b/>
                <w:color w:val="333300"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134" w:type="dxa"/>
          </w:tcPr>
          <w:p w:rsidR="000E2CB0" w:rsidRPr="00272EFB" w:rsidRDefault="000E2CB0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备注</w:t>
            </w:r>
          </w:p>
        </w:tc>
      </w:tr>
      <w:tr w:rsidR="000E2CB0" w:rsidRPr="00272EFB" w:rsidTr="00453904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1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各类基建工程报告、论证报告、上级或主管领导批复和准建批示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0E2CB0" w:rsidRPr="00272EFB" w:rsidTr="00453904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2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基建合同和会谈纪要、记录等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0E2CB0" w:rsidRPr="00272EFB" w:rsidTr="00453904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3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各类基建工程协议书和附件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0E2CB0" w:rsidRPr="00272EFB" w:rsidTr="00F928C8">
        <w:tc>
          <w:tcPr>
            <w:tcW w:w="8897" w:type="dxa"/>
            <w:gridSpan w:val="4"/>
          </w:tcPr>
          <w:p w:rsidR="000E2CB0" w:rsidRPr="00272EFB" w:rsidRDefault="000E2CB0" w:rsidP="002A4585">
            <w:pPr>
              <w:jc w:val="center"/>
              <w:rPr>
                <w:rFonts w:ascii="宋体"/>
                <w:b/>
                <w:szCs w:val="21"/>
              </w:rPr>
            </w:pPr>
            <w:r w:rsidRPr="000E2CB0">
              <w:rPr>
                <w:rFonts w:ascii="宋体"/>
                <w:b/>
                <w:bCs/>
                <w:szCs w:val="21"/>
              </w:rPr>
              <w:t>xzl5 总务</w:t>
            </w:r>
          </w:p>
        </w:tc>
      </w:tr>
      <w:tr w:rsidR="000E2CB0" w:rsidRPr="00272EFB" w:rsidTr="002A4585">
        <w:tc>
          <w:tcPr>
            <w:tcW w:w="828" w:type="dxa"/>
          </w:tcPr>
          <w:p w:rsidR="000E2CB0" w:rsidRPr="00272EFB" w:rsidRDefault="000E2CB0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0E2CB0" w:rsidRPr="00272EFB" w:rsidRDefault="000E2CB0" w:rsidP="002A4585">
            <w:pPr>
              <w:jc w:val="center"/>
              <w:rPr>
                <w:b/>
                <w:color w:val="333300"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134" w:type="dxa"/>
          </w:tcPr>
          <w:p w:rsidR="000E2CB0" w:rsidRPr="00272EFB" w:rsidRDefault="000E2CB0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备注</w:t>
            </w:r>
          </w:p>
        </w:tc>
      </w:tr>
      <w:tr w:rsidR="000E2CB0" w:rsidRPr="00272EFB" w:rsidTr="009A4558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1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各类维修工程报告、论证报告、上级或主管领导批复和准修批示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0E2CB0" w:rsidRPr="00272EFB" w:rsidTr="009A4558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2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维修合同和会谈纪要、记录等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0E2CB0" w:rsidRPr="00272EFB" w:rsidTr="009A4558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3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各类维修工程协议书和附件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0E2CB0" w:rsidRPr="00272EFB" w:rsidTr="009A4558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4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各类服装、医药等项目申购报告、论证报告、上级或主管领导批复和准购批示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0E2CB0" w:rsidRPr="00272EFB" w:rsidTr="009A4558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5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购物合同和会谈纪要、记录等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0E2CB0" w:rsidRPr="00272EFB" w:rsidTr="009A4558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6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各类购物协议书和附件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0E2CB0" w:rsidRPr="00272EFB" w:rsidTr="00B40E21">
        <w:tc>
          <w:tcPr>
            <w:tcW w:w="8897" w:type="dxa"/>
            <w:gridSpan w:val="4"/>
          </w:tcPr>
          <w:p w:rsidR="000E2CB0" w:rsidRPr="00272EFB" w:rsidRDefault="000E2CB0" w:rsidP="002A4585">
            <w:pPr>
              <w:jc w:val="center"/>
              <w:rPr>
                <w:rFonts w:ascii="宋体"/>
                <w:b/>
                <w:szCs w:val="21"/>
              </w:rPr>
            </w:pPr>
            <w:r w:rsidRPr="000E2CB0">
              <w:rPr>
                <w:rFonts w:ascii="宋体"/>
                <w:b/>
                <w:bCs/>
                <w:color w:val="000000"/>
                <w:szCs w:val="21"/>
              </w:rPr>
              <w:t>xz17 图书</w:t>
            </w:r>
          </w:p>
        </w:tc>
      </w:tr>
      <w:tr w:rsidR="00A27C2F" w:rsidRPr="00272EFB" w:rsidTr="002A4585">
        <w:tc>
          <w:tcPr>
            <w:tcW w:w="828" w:type="dxa"/>
          </w:tcPr>
          <w:p w:rsidR="00A27C2F" w:rsidRPr="00272EFB" w:rsidRDefault="00A27C2F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A27C2F" w:rsidRPr="00272EFB" w:rsidRDefault="00A27C2F" w:rsidP="002A4585">
            <w:pPr>
              <w:jc w:val="center"/>
              <w:rPr>
                <w:b/>
                <w:color w:val="333300"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134" w:type="dxa"/>
          </w:tcPr>
          <w:p w:rsidR="00A27C2F" w:rsidRPr="00272EFB" w:rsidRDefault="00A27C2F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A27C2F" w:rsidRPr="00272EFB" w:rsidRDefault="00A27C2F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备注</w:t>
            </w:r>
          </w:p>
        </w:tc>
      </w:tr>
      <w:tr w:rsidR="000E2CB0" w:rsidRPr="00272EFB" w:rsidTr="00BA4569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1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各类图书、教材申购报告、论证报告、上级或主管领导批复和准购批示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0E2CB0" w:rsidRPr="00272EFB" w:rsidTr="00BA4569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2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购书合同和会谈纪要、记录等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0E2CB0" w:rsidRPr="00272EFB" w:rsidTr="00BA4569">
        <w:tc>
          <w:tcPr>
            <w:tcW w:w="828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3 </w:t>
            </w:r>
          </w:p>
        </w:tc>
        <w:tc>
          <w:tcPr>
            <w:tcW w:w="608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各类购书协议书和附件 </w:t>
            </w:r>
          </w:p>
        </w:tc>
        <w:tc>
          <w:tcPr>
            <w:tcW w:w="1134" w:type="dxa"/>
            <w:vAlign w:val="center"/>
          </w:tcPr>
          <w:p w:rsidR="000E2CB0" w:rsidRPr="00C837F7" w:rsidRDefault="000E2CB0" w:rsidP="002A4585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17"/>
                <w:szCs w:val="17"/>
              </w:rPr>
            </w:pPr>
            <w:r w:rsidRPr="00C837F7">
              <w:rPr>
                <w:rFonts w:ascii="宋体" w:eastAsia="宋体" w:hAnsi="宋体" w:cs="宋体"/>
                <w:kern w:val="0"/>
                <w:sz w:val="17"/>
                <w:szCs w:val="17"/>
              </w:rPr>
              <w:t xml:space="preserve">长期 </w:t>
            </w:r>
          </w:p>
        </w:tc>
        <w:tc>
          <w:tcPr>
            <w:tcW w:w="851" w:type="dxa"/>
          </w:tcPr>
          <w:p w:rsidR="000E2CB0" w:rsidRPr="00272EFB" w:rsidRDefault="000E2CB0" w:rsidP="002A4585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</w:tbl>
    <w:p w:rsidR="000E2CB0" w:rsidRDefault="000E2CB0"/>
    <w:sectPr w:rsidR="000E2CB0" w:rsidSect="00261E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C3E" w:rsidRDefault="001F2C3E" w:rsidP="00C837F7">
      <w:r>
        <w:separator/>
      </w:r>
    </w:p>
  </w:endnote>
  <w:endnote w:type="continuationSeparator" w:id="1">
    <w:p w:rsidR="001F2C3E" w:rsidRDefault="001F2C3E" w:rsidP="00C83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C3E" w:rsidRDefault="001F2C3E" w:rsidP="00C837F7">
      <w:r>
        <w:separator/>
      </w:r>
    </w:p>
  </w:footnote>
  <w:footnote w:type="continuationSeparator" w:id="1">
    <w:p w:rsidR="001F2C3E" w:rsidRDefault="001F2C3E" w:rsidP="00C837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37F7"/>
    <w:rsid w:val="000E2CB0"/>
    <w:rsid w:val="001F2C3E"/>
    <w:rsid w:val="00261ED6"/>
    <w:rsid w:val="00A27C2F"/>
    <w:rsid w:val="00BA7B37"/>
    <w:rsid w:val="00C83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ED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37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37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37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37F7"/>
    <w:rPr>
      <w:sz w:val="18"/>
      <w:szCs w:val="18"/>
    </w:rPr>
  </w:style>
  <w:style w:type="paragraph" w:customStyle="1" w:styleId="style24">
    <w:name w:val="style24"/>
    <w:basedOn w:val="a"/>
    <w:rsid w:val="00C837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7"/>
      <w:szCs w:val="17"/>
    </w:rPr>
  </w:style>
  <w:style w:type="paragraph" w:customStyle="1" w:styleId="style28">
    <w:name w:val="style28"/>
    <w:basedOn w:val="a"/>
    <w:rsid w:val="00C837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0000"/>
      <w:kern w:val="0"/>
      <w:sz w:val="17"/>
      <w:szCs w:val="17"/>
    </w:rPr>
  </w:style>
  <w:style w:type="character" w:styleId="a5">
    <w:name w:val="Strong"/>
    <w:basedOn w:val="a0"/>
    <w:uiPriority w:val="22"/>
    <w:qFormat/>
    <w:rsid w:val="00C837F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9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237</Words>
  <Characters>1353</Characters>
  <Application>Microsoft Office Word</Application>
  <DocSecurity>0</DocSecurity>
  <Lines>11</Lines>
  <Paragraphs>3</Paragraphs>
  <ScaleCrop>false</ScaleCrop>
  <Company>Microsoft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15</cp:revision>
  <dcterms:created xsi:type="dcterms:W3CDTF">2017-10-19T09:19:00Z</dcterms:created>
  <dcterms:modified xsi:type="dcterms:W3CDTF">2017-10-20T09:28:00Z</dcterms:modified>
</cp:coreProperties>
</file>