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第十二届科技节双创大赛暨第八届中国国际“互联网+”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大学生创新创业大赛校级选拔赛获奖信息更改的申请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兹有我系学生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，学号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，其作为负责人负责的项目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《                             》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在第十二届科技节双创大赛暨第八届中国国际“互联网+”大学生创新创业大赛校级选拔赛中获得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奖。</w:t>
      </w:r>
    </w:p>
    <w:p>
      <w:pPr>
        <w:ind w:firstLine="640" w:firstLineChars="20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因在比赛系统中报名信息有误，申请更正。内容如下：</w:t>
      </w:r>
    </w:p>
    <w:p>
      <w:pPr>
        <w:ind w:firstLine="640" w:firstLineChars="20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将项目的：</w:t>
      </w:r>
    </w:p>
    <w:p>
      <w:pPr>
        <w:ind w:firstLine="640" w:firstLineChars="20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sym w:font="Wingdings" w:char="00A8"/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项目负责人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sym w:font="Wingdings" w:char="00A8"/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团队成员 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sym w:font="Wingdings" w:char="00A8"/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指导教师</w:t>
      </w:r>
    </w:p>
    <w:p>
      <w:pPr>
        <w:ind w:firstLine="640" w:firstLineChars="20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更改为（更改信息若是团队成员或指导教师，请列出全部人员姓名并注意顺序）：</w:t>
      </w:r>
    </w:p>
    <w:p>
      <w:pPr>
        <w:ind w:firstLine="640" w:firstLineChars="200"/>
        <w:jc w:val="left"/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   </w:t>
      </w:r>
    </w:p>
    <w:p>
      <w:pPr>
        <w:ind w:firstLine="640" w:firstLineChars="200"/>
        <w:jc w:val="left"/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                      </w:t>
      </w:r>
    </w:p>
    <w:p>
      <w:pPr>
        <w:ind w:firstLine="640" w:firstLineChars="200"/>
        <w:jc w:val="left"/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                      </w:t>
      </w:r>
    </w:p>
    <w:p>
      <w:pPr>
        <w:ind w:firstLine="640" w:firstLineChars="200"/>
        <w:jc w:val="left"/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</w:pPr>
    </w:p>
    <w:p>
      <w:pPr>
        <w:wordWrap w:val="0"/>
        <w:ind w:firstLine="640" w:firstLineChars="200"/>
        <w:jc w:val="righ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指导教师签字：              </w:t>
      </w:r>
    </w:p>
    <w:p>
      <w:pPr>
        <w:wordWrap/>
        <w:ind w:firstLine="640" w:firstLineChars="200"/>
        <w:jc w:val="righ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       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系（章）</w:t>
      </w:r>
    </w:p>
    <w:p>
      <w:pPr>
        <w:wordWrap w:val="0"/>
        <w:ind w:firstLine="640" w:firstLineChars="200"/>
        <w:jc w:val="right"/>
        <w:rPr>
          <w:rFonts w:hint="default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6115E"/>
    <w:rsid w:val="069A31CC"/>
    <w:rsid w:val="14B1017B"/>
    <w:rsid w:val="5946115E"/>
    <w:rsid w:val="60BC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2021-12-10T07:44:00Z</dcterms:created>
  <dc:creator>102</dc:creator>
  <cp:lastModifiedBy>黑领巾</cp:lastModifiedBy>
  <dcterms:modified xsi:type="dcterms:W3CDTF">2021-12-10T09:09:18Z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9D470DC8D2E846AAAFA4838FD01B45C0</vt:lpwstr>
  </property>
</Properties>
</file>