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78B" w:rsidRDefault="00CB66EB">
      <w:pPr>
        <w:spacing w:line="540" w:lineRule="exact"/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ascii="方正小标宋简体" w:eastAsia="方正小标宋简体"/>
          <w:kern w:val="0"/>
          <w:sz w:val="44"/>
          <w:szCs w:val="44"/>
        </w:rPr>
        <w:t>201</w:t>
      </w:r>
      <w:r>
        <w:rPr>
          <w:rFonts w:ascii="方正小标宋简体" w:eastAsia="方正小标宋简体" w:hint="eastAsia"/>
          <w:kern w:val="0"/>
          <w:sz w:val="44"/>
          <w:szCs w:val="44"/>
        </w:rPr>
        <w:t>9</w:t>
      </w:r>
      <w:r>
        <w:rPr>
          <w:rFonts w:ascii="方正小标宋简体" w:eastAsia="方正小标宋简体"/>
          <w:kern w:val="0"/>
          <w:sz w:val="44"/>
          <w:szCs w:val="44"/>
        </w:rPr>
        <w:t>/20</w:t>
      </w:r>
      <w:r>
        <w:rPr>
          <w:rFonts w:ascii="方正小标宋简体" w:eastAsia="方正小标宋简体" w:hint="eastAsia"/>
          <w:kern w:val="0"/>
          <w:sz w:val="44"/>
          <w:szCs w:val="44"/>
        </w:rPr>
        <w:t>20</w:t>
      </w:r>
      <w:r>
        <w:rPr>
          <w:rFonts w:ascii="方正小标宋简体" w:eastAsia="方正小标宋简体" w:hint="eastAsia"/>
          <w:kern w:val="0"/>
          <w:sz w:val="44"/>
          <w:szCs w:val="44"/>
        </w:rPr>
        <w:t>学年度先进集体、先进个人名单</w:t>
      </w:r>
    </w:p>
    <w:p w:rsidR="0014478B" w:rsidRDefault="0014478B">
      <w:pPr>
        <w:spacing w:line="360" w:lineRule="auto"/>
        <w:jc w:val="left"/>
        <w:rPr>
          <w:rFonts w:ascii="仿宋_GB2312" w:eastAsia="仿宋_GB2312"/>
          <w:b/>
          <w:bCs/>
          <w:kern w:val="0"/>
          <w:sz w:val="30"/>
          <w:szCs w:val="30"/>
        </w:rPr>
      </w:pPr>
    </w:p>
    <w:p w:rsidR="0014478B" w:rsidRDefault="00CB66EB">
      <w:pPr>
        <w:pStyle w:val="1"/>
        <w:ind w:firstLineChars="0" w:firstLine="0"/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一、先进集体（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30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个）</w:t>
      </w:r>
    </w:p>
    <w:p w:rsidR="0014478B" w:rsidRDefault="00CB66EB">
      <w:pPr>
        <w:jc w:val="left"/>
        <w:rPr>
          <w:rFonts w:ascii="仿宋" w:eastAsia="仿宋" w:hAnsi="仿宋" w:cs="宋体"/>
          <w:color w:val="0D0D0D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交通系新能源汽车技术教研室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交通系轨道交通教研室</w:t>
      </w:r>
    </w:p>
    <w:p w:rsidR="0014478B" w:rsidRDefault="00CB66EB">
      <w:pPr>
        <w:jc w:val="left"/>
        <w:rPr>
          <w:rFonts w:ascii="仿宋" w:eastAsia="仿宋" w:hAnsi="仿宋" w:cs="宋体"/>
          <w:color w:val="0D0D0D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材料系焊接教研室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材料系金属热处理教研室</w:t>
      </w:r>
    </w:p>
    <w:p w:rsidR="0014478B" w:rsidRDefault="00CB66EB">
      <w:pPr>
        <w:jc w:val="left"/>
        <w:rPr>
          <w:rFonts w:ascii="仿宋" w:eastAsia="仿宋" w:hAnsi="仿宋" w:cs="宋体"/>
          <w:color w:val="0D0D0D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电气系软件技术教研室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电气系电子教研室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电气系电力电子教研室</w:t>
      </w:r>
    </w:p>
    <w:p w:rsidR="0014478B" w:rsidRDefault="00CB66EB">
      <w:pPr>
        <w:jc w:val="left"/>
        <w:rPr>
          <w:rFonts w:ascii="仿宋" w:eastAsia="仿宋" w:hAnsi="仿宋" w:cs="宋体"/>
          <w:color w:val="0D0D0D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机电系机械检测教研室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机电系模具教研室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建筑系工程造价教研室</w:t>
      </w:r>
    </w:p>
    <w:p w:rsidR="0014478B" w:rsidRDefault="00CB66EB">
      <w:pPr>
        <w:jc w:val="left"/>
        <w:rPr>
          <w:rFonts w:ascii="仿宋" w:eastAsia="仿宋" w:hAnsi="仿宋" w:cs="宋体"/>
          <w:color w:val="0D0D0D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建筑系施工教研室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经管系物流管理教研室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经管系党政办公室</w:t>
      </w:r>
    </w:p>
    <w:p w:rsidR="0014478B" w:rsidRDefault="00CB66EB">
      <w:pPr>
        <w:jc w:val="left"/>
        <w:rPr>
          <w:rFonts w:ascii="仿宋" w:eastAsia="仿宋" w:hAnsi="仿宋" w:cs="宋体"/>
          <w:color w:val="0D0D0D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旅游系党政办公室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旅游</w:t>
      </w:r>
      <w:proofErr w:type="gramStart"/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系酒店</w:t>
      </w:r>
      <w:proofErr w:type="gramEnd"/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管理教研室</w:t>
      </w:r>
    </w:p>
    <w:p w:rsidR="0014478B" w:rsidRDefault="00CB66EB">
      <w:pPr>
        <w:jc w:val="left"/>
        <w:rPr>
          <w:rFonts w:ascii="仿宋" w:eastAsia="仿宋" w:hAnsi="仿宋" w:cs="宋体"/>
          <w:color w:val="0D0D0D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艺术系音乐舞蹈教研室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外语系商务英语教研室</w:t>
      </w:r>
    </w:p>
    <w:p w:rsidR="0014478B" w:rsidRDefault="00CB66EB">
      <w:pPr>
        <w:jc w:val="left"/>
        <w:rPr>
          <w:rFonts w:ascii="仿宋" w:eastAsia="仿宋" w:hAnsi="仿宋" w:cs="宋体"/>
          <w:color w:val="0D0D0D"/>
          <w:kern w:val="0"/>
          <w:sz w:val="32"/>
          <w:szCs w:val="32"/>
        </w:rPr>
      </w:pPr>
      <w:proofErr w:type="gramStart"/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思政部</w:t>
      </w:r>
      <w:proofErr w:type="gramEnd"/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概论教研室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体育部体质测试中心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基础部语文教研室</w:t>
      </w:r>
    </w:p>
    <w:p w:rsidR="0014478B" w:rsidRDefault="00CB66EB">
      <w:pPr>
        <w:jc w:val="left"/>
        <w:rPr>
          <w:rFonts w:ascii="仿宋" w:eastAsia="仿宋" w:hAnsi="仿宋" w:cs="宋体"/>
          <w:color w:val="0D0D0D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实习</w:t>
      </w:r>
      <w:proofErr w:type="gramStart"/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工厂机加工段实训组</w:t>
      </w:r>
      <w:proofErr w:type="gramEnd"/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党委办公室、宣传部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党委组织部、统战部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团委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人事处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计财处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教务处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科研处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 xml:space="preserve">  </w:t>
      </w: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后勤管理处</w:t>
      </w:r>
    </w:p>
    <w:p w:rsidR="0014478B" w:rsidRDefault="00CB66EB">
      <w:pPr>
        <w:jc w:val="left"/>
        <w:rPr>
          <w:rFonts w:ascii="仿宋" w:eastAsia="仿宋" w:hAnsi="仿宋" w:cs="宋体"/>
          <w:color w:val="0D0D0D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D0D0D"/>
          <w:kern w:val="0"/>
          <w:sz w:val="32"/>
          <w:szCs w:val="32"/>
        </w:rPr>
        <w:t>后勤服务中心</w:t>
      </w:r>
    </w:p>
    <w:p w:rsidR="0014478B" w:rsidRDefault="00CB66EB">
      <w:pPr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二、永好教师育人奖（</w:t>
      </w:r>
      <w:r>
        <w:rPr>
          <w:rFonts w:ascii="Calibri" w:eastAsia="仿宋" w:hAnsi="Calibri" w:hint="eastAsia"/>
          <w:kern w:val="0"/>
          <w:sz w:val="32"/>
        </w:rPr>
        <w:t>11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名）</w:t>
      </w:r>
    </w:p>
    <w:p w:rsidR="0014478B" w:rsidRDefault="00CB66EB">
      <w:pPr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机电系韩俊峰、艺术系</w:t>
      </w:r>
      <w:proofErr w:type="gramStart"/>
      <w:r>
        <w:rPr>
          <w:rFonts w:ascii="仿宋" w:eastAsia="仿宋" w:hAnsi="仿宋" w:hint="eastAsia"/>
          <w:bCs/>
          <w:kern w:val="0"/>
          <w:sz w:val="32"/>
          <w:szCs w:val="32"/>
        </w:rPr>
        <w:t>何烛明</w:t>
      </w:r>
      <w:proofErr w:type="gramEnd"/>
      <w:r>
        <w:rPr>
          <w:rFonts w:ascii="仿宋" w:eastAsia="仿宋" w:hAnsi="仿宋" w:hint="eastAsia"/>
          <w:bCs/>
          <w:kern w:val="0"/>
          <w:sz w:val="32"/>
          <w:szCs w:val="32"/>
        </w:rPr>
        <w:t>、电气系任彦仰、</w:t>
      </w:r>
      <w:proofErr w:type="gramStart"/>
      <w:r>
        <w:rPr>
          <w:rFonts w:ascii="仿宋" w:eastAsia="仿宋" w:hAnsi="仿宋" w:hint="eastAsia"/>
          <w:bCs/>
          <w:kern w:val="0"/>
          <w:sz w:val="32"/>
          <w:szCs w:val="32"/>
        </w:rPr>
        <w:t>材料系章友谊</w:t>
      </w:r>
      <w:proofErr w:type="gramEnd"/>
    </w:p>
    <w:p w:rsidR="0014478B" w:rsidRDefault="00CB66EB">
      <w:pPr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材料系李志宏、</w:t>
      </w:r>
      <w:proofErr w:type="gramStart"/>
      <w:r>
        <w:rPr>
          <w:rFonts w:ascii="仿宋" w:eastAsia="仿宋" w:hAnsi="仿宋" w:hint="eastAsia"/>
          <w:bCs/>
          <w:kern w:val="0"/>
          <w:sz w:val="32"/>
          <w:szCs w:val="32"/>
        </w:rPr>
        <w:t>思政部</w:t>
      </w:r>
      <w:proofErr w:type="gramEnd"/>
      <w:r>
        <w:rPr>
          <w:rFonts w:ascii="仿宋" w:eastAsia="仿宋" w:hAnsi="仿宋" w:hint="eastAsia"/>
          <w:bCs/>
          <w:kern w:val="0"/>
          <w:sz w:val="32"/>
          <w:szCs w:val="32"/>
        </w:rPr>
        <w:t>张玉霞、体育部陈鹏、基础部李传伟</w:t>
      </w:r>
    </w:p>
    <w:p w:rsidR="0014478B" w:rsidRDefault="00CB66EB">
      <w:pPr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32"/>
        </w:rPr>
        <w:t>艺术系张友、科研处张宗书、</w:t>
      </w:r>
      <w:proofErr w:type="gramStart"/>
      <w:r>
        <w:rPr>
          <w:rFonts w:ascii="仿宋" w:eastAsia="仿宋" w:hAnsi="仿宋" w:hint="eastAsia"/>
          <w:bCs/>
          <w:kern w:val="0"/>
          <w:sz w:val="32"/>
          <w:szCs w:val="32"/>
        </w:rPr>
        <w:t>教务处江建勋</w:t>
      </w:r>
      <w:proofErr w:type="gramEnd"/>
    </w:p>
    <w:p w:rsidR="0014478B" w:rsidRDefault="00CB66EB">
      <w:pPr>
        <w:pStyle w:val="2"/>
        <w:ind w:firstLineChars="0" w:firstLine="0"/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三、优秀教师（</w:t>
      </w:r>
      <w:r>
        <w:rPr>
          <w:rFonts w:ascii="黑体" w:eastAsia="黑体" w:hAnsi="黑体"/>
          <w:bCs/>
          <w:kern w:val="0"/>
          <w:sz w:val="32"/>
          <w:szCs w:val="32"/>
        </w:rPr>
        <w:t>12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9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名）</w:t>
      </w:r>
    </w:p>
    <w:p w:rsidR="0014478B" w:rsidRDefault="00CB66EB">
      <w:pPr>
        <w:pStyle w:val="2"/>
        <w:ind w:firstLineChars="0" w:firstLine="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材料工程系：</w:t>
      </w:r>
      <w:r>
        <w:rPr>
          <w:rFonts w:ascii="仿宋" w:eastAsia="仿宋" w:hAnsi="仿宋" w:hint="eastAsia"/>
          <w:kern w:val="0"/>
          <w:sz w:val="32"/>
          <w:szCs w:val="32"/>
        </w:rPr>
        <w:t>张伟、傅骏、朱小兵、李明、翟开华、单丽梅、蔺虹宾、周棣华、魏继业、陈婷、罗丽、肖宏、吴代建</w:t>
      </w:r>
    </w:p>
    <w:p w:rsidR="0014478B" w:rsidRDefault="00CB66EB">
      <w:pPr>
        <w:pStyle w:val="2"/>
        <w:ind w:firstLineChars="0" w:firstLine="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交通工程系：</w:t>
      </w:r>
      <w:r>
        <w:rPr>
          <w:rFonts w:ascii="仿宋" w:eastAsia="仿宋" w:hAnsi="仿宋" w:hint="eastAsia"/>
          <w:kern w:val="0"/>
          <w:sz w:val="32"/>
          <w:szCs w:val="32"/>
        </w:rPr>
        <w:t>高东璇、黄义勇、王刚、董春曾、徐化文、赵仕元、</w:t>
      </w: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方婷、申慧君、雷雄</w:t>
      </w:r>
    </w:p>
    <w:p w:rsidR="0014478B" w:rsidRDefault="00CB66EB">
      <w:pPr>
        <w:pStyle w:val="2"/>
        <w:ind w:firstLineChars="0" w:firstLine="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电气信息工程系：</w:t>
      </w:r>
      <w:r>
        <w:rPr>
          <w:rFonts w:ascii="仿宋" w:eastAsia="仿宋" w:hAnsi="仿宋" w:hint="eastAsia"/>
          <w:kern w:val="0"/>
          <w:sz w:val="32"/>
          <w:szCs w:val="32"/>
        </w:rPr>
        <w:t>高琦、钟伟、闫毅、李振锋、罗华富、谭红君、宋健、初宏伟、曾颖峰、张斌、杨莉、王静、胡玉蓉、钟艳、赵冠南、刘国庆、易欣、汪健、郭武士、雷刚、郭欣</w:t>
      </w:r>
    </w:p>
    <w:p w:rsidR="0014478B" w:rsidRDefault="00CB66EB">
      <w:pPr>
        <w:pStyle w:val="2"/>
        <w:ind w:firstLineChars="0" w:firstLine="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机电工程系：</w:t>
      </w:r>
      <w:r>
        <w:rPr>
          <w:rFonts w:ascii="仿宋" w:eastAsia="仿宋" w:hAnsi="仿宋" w:hint="eastAsia"/>
          <w:kern w:val="0"/>
          <w:sz w:val="32"/>
          <w:szCs w:val="32"/>
        </w:rPr>
        <w:t>陶华、杨德辉、胡照海、邱红、吴廷婷、徐伟、韩雄伟、卢万强、苟建峰、喻廷红、胡小青、严辉容、郭德桥、费国胜、武小越、韩俊峰、朱留宪</w:t>
      </w:r>
    </w:p>
    <w:p w:rsidR="0014478B" w:rsidRDefault="00CB66EB">
      <w:pPr>
        <w:pStyle w:val="2"/>
        <w:ind w:firstLineChars="0" w:firstLine="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5.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建筑工程系：</w:t>
      </w:r>
      <w:r>
        <w:rPr>
          <w:rFonts w:ascii="仿宋" w:eastAsia="仿宋" w:hAnsi="仿宋" w:hint="eastAsia"/>
          <w:kern w:val="0"/>
          <w:sz w:val="32"/>
          <w:szCs w:val="32"/>
        </w:rPr>
        <w:t>喻强、李勇萍、吴春波、毕立俊、赵菲菲、李磊峰、张健奎、丁贤、申子辰、刘红露、罗敏、孙璐艳、王敏</w:t>
      </w:r>
    </w:p>
    <w:p w:rsidR="0014478B" w:rsidRDefault="00CB66EB">
      <w:pPr>
        <w:pStyle w:val="2"/>
        <w:ind w:firstLineChars="0" w:firstLine="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6.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经济管理系：</w:t>
      </w:r>
      <w:r>
        <w:rPr>
          <w:rFonts w:ascii="仿宋" w:eastAsia="仿宋" w:hAnsi="仿宋" w:hint="eastAsia"/>
          <w:kern w:val="0"/>
          <w:sz w:val="32"/>
          <w:szCs w:val="32"/>
        </w:rPr>
        <w:t>杜安杰、李晖、唐小英、赵立坤、黄曦、田娟、罗媛、陈茜、冯韵</w:t>
      </w:r>
    </w:p>
    <w:p w:rsidR="0014478B" w:rsidRDefault="00CB66EB">
      <w:pPr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7.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旅游管理系：</w:t>
      </w:r>
      <w:r>
        <w:rPr>
          <w:rFonts w:ascii="仿宋" w:eastAsia="仿宋" w:hAnsi="仿宋" w:hint="eastAsia"/>
          <w:kern w:val="0"/>
          <w:sz w:val="32"/>
          <w:szCs w:val="32"/>
        </w:rPr>
        <w:t>王芳、钱永红、朱文</w:t>
      </w:r>
      <w:r>
        <w:rPr>
          <w:rFonts w:ascii="仿宋" w:eastAsia="仿宋" w:hAnsi="仿宋" w:hint="eastAsia"/>
          <w:kern w:val="0"/>
          <w:sz w:val="32"/>
          <w:szCs w:val="32"/>
        </w:rPr>
        <w:t>、任运伟、刘晓霞、陈玛莉</w:t>
      </w:r>
    </w:p>
    <w:p w:rsidR="0014478B" w:rsidRDefault="00CB66EB">
      <w:pPr>
        <w:pStyle w:val="2"/>
        <w:ind w:firstLineChars="0" w:firstLine="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8.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艺术系：</w:t>
      </w:r>
      <w:r>
        <w:rPr>
          <w:rFonts w:ascii="仿宋" w:eastAsia="仿宋" w:hAnsi="仿宋" w:hint="eastAsia"/>
          <w:kern w:val="0"/>
          <w:sz w:val="32"/>
          <w:szCs w:val="32"/>
        </w:rPr>
        <w:t>陈涛、徐素洁、吴新星、陈希才、张海霞、李照会、文佳</w:t>
      </w:r>
    </w:p>
    <w:p w:rsidR="0014478B" w:rsidRDefault="00CB66EB">
      <w:pPr>
        <w:pStyle w:val="2"/>
        <w:ind w:firstLineChars="0" w:firstLine="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9.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外语系：</w:t>
      </w:r>
      <w:r>
        <w:rPr>
          <w:rFonts w:ascii="仿宋" w:eastAsia="仿宋" w:hAnsi="仿宋" w:hint="eastAsia"/>
          <w:kern w:val="0"/>
          <w:sz w:val="32"/>
          <w:szCs w:val="32"/>
        </w:rPr>
        <w:t>陈静、陈芳雯、徐阳平、杨春秀、邓锋、罗建芳、何玥、朱英、胡晓</w:t>
      </w:r>
    </w:p>
    <w:p w:rsidR="0014478B" w:rsidRDefault="00CB66EB">
      <w:pPr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10.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党委学生工作部、学生处：</w:t>
      </w:r>
      <w:r>
        <w:rPr>
          <w:rFonts w:ascii="仿宋" w:eastAsia="仿宋" w:hAnsi="仿宋" w:hint="eastAsia"/>
          <w:kern w:val="0"/>
          <w:sz w:val="32"/>
          <w:szCs w:val="32"/>
        </w:rPr>
        <w:t>刘艺</w:t>
      </w:r>
    </w:p>
    <w:p w:rsidR="0014478B" w:rsidRDefault="00CB66EB">
      <w:pPr>
        <w:pStyle w:val="2"/>
        <w:ind w:firstLineChars="0" w:firstLine="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马克思主义学院、</w:t>
      </w:r>
      <w:proofErr w:type="gramStart"/>
      <w:r>
        <w:rPr>
          <w:rFonts w:ascii="仿宋" w:eastAsia="仿宋" w:hAnsi="仿宋" w:hint="eastAsia"/>
          <w:b/>
          <w:kern w:val="0"/>
          <w:sz w:val="32"/>
          <w:szCs w:val="32"/>
        </w:rPr>
        <w:t>思政部</w:t>
      </w:r>
      <w:proofErr w:type="gramEnd"/>
      <w:r>
        <w:rPr>
          <w:rFonts w:ascii="仿宋" w:eastAsia="仿宋" w:hAnsi="仿宋" w:hint="eastAsia"/>
          <w:b/>
          <w:kern w:val="0"/>
          <w:sz w:val="32"/>
          <w:szCs w:val="32"/>
        </w:rPr>
        <w:t>：</w:t>
      </w:r>
      <w:r>
        <w:rPr>
          <w:rFonts w:ascii="仿宋" w:eastAsia="仿宋" w:hAnsi="仿宋" w:hint="eastAsia"/>
          <w:kern w:val="0"/>
          <w:sz w:val="32"/>
          <w:szCs w:val="32"/>
        </w:rPr>
        <w:t>银燕、张良、贾芳琴、邓小燕、曹婷</w:t>
      </w:r>
    </w:p>
    <w:p w:rsidR="0014478B" w:rsidRDefault="00CB66EB">
      <w:pPr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体育工作部：</w:t>
      </w:r>
      <w:r>
        <w:rPr>
          <w:rFonts w:ascii="仿宋" w:eastAsia="仿宋" w:hAnsi="仿宋" w:hint="eastAsia"/>
          <w:kern w:val="0"/>
          <w:sz w:val="32"/>
          <w:szCs w:val="32"/>
        </w:rPr>
        <w:t>兰成伟、陈梁艳、胡国、陈鹏、徐琳</w:t>
      </w:r>
    </w:p>
    <w:p w:rsidR="0014478B" w:rsidRDefault="00CB66EB">
      <w:pPr>
        <w:pStyle w:val="2"/>
        <w:ind w:firstLineChars="0" w:firstLine="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基础教学部：</w:t>
      </w:r>
      <w:r>
        <w:rPr>
          <w:rFonts w:ascii="仿宋" w:eastAsia="仿宋" w:hAnsi="仿宋" w:hint="eastAsia"/>
          <w:kern w:val="0"/>
          <w:sz w:val="32"/>
          <w:szCs w:val="32"/>
        </w:rPr>
        <w:t>丁亚玲、张春妮、欧阳菊、张磊、高万明、赵家林、姜娟娟、刘凯</w:t>
      </w:r>
    </w:p>
    <w:p w:rsidR="0014478B" w:rsidRDefault="00CB66EB">
      <w:pPr>
        <w:pStyle w:val="2"/>
        <w:ind w:firstLineChars="0" w:firstLine="0"/>
        <w:jc w:val="left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德阳重机备件厂、德阳产学研园区投资管理公司：</w:t>
      </w:r>
      <w:r>
        <w:rPr>
          <w:rFonts w:ascii="仿宋" w:eastAsia="仿宋" w:hAnsi="仿宋" w:hint="eastAsia"/>
          <w:kern w:val="0"/>
          <w:sz w:val="32"/>
          <w:szCs w:val="32"/>
        </w:rPr>
        <w:t>唐小雪、宋文瑞、王祯祥、单成林、程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钿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、魏华菊</w:t>
      </w:r>
    </w:p>
    <w:p w:rsidR="0014478B" w:rsidRDefault="00CB66EB">
      <w:pPr>
        <w:pStyle w:val="2"/>
        <w:ind w:firstLineChars="0" w:firstLine="0"/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lastRenderedPageBreak/>
        <w:t>四、优秀辅导员</w:t>
      </w:r>
      <w:r>
        <w:rPr>
          <w:rFonts w:ascii="黑体" w:eastAsia="黑体" w:hAnsi="黑体"/>
          <w:bCs/>
          <w:kern w:val="0"/>
          <w:sz w:val="32"/>
          <w:szCs w:val="32"/>
        </w:rPr>
        <w:t>(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班主任</w:t>
      </w:r>
      <w:r>
        <w:rPr>
          <w:rFonts w:ascii="黑体" w:eastAsia="黑体" w:hAnsi="黑体"/>
          <w:bCs/>
          <w:kern w:val="0"/>
          <w:sz w:val="32"/>
          <w:szCs w:val="32"/>
        </w:rPr>
        <w:t>)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（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29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名）</w:t>
      </w:r>
    </w:p>
    <w:p w:rsidR="0014478B" w:rsidRDefault="00CB66EB">
      <w:pPr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经济管理系：</w:t>
      </w:r>
      <w:r>
        <w:rPr>
          <w:rFonts w:ascii="仿宋" w:eastAsia="仿宋" w:hAnsi="仿宋" w:cs="宋体" w:hint="eastAsia"/>
          <w:kern w:val="0"/>
          <w:sz w:val="32"/>
          <w:szCs w:val="32"/>
        </w:rPr>
        <w:t>唐咏春、吕蓬、陈玥乔、谢清、张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熳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铷</w:t>
      </w:r>
    </w:p>
    <w:p w:rsidR="0014478B" w:rsidRDefault="00CB66EB">
      <w:pPr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电气信息工程系：</w:t>
      </w:r>
      <w:r>
        <w:rPr>
          <w:rFonts w:ascii="仿宋" w:eastAsia="仿宋" w:hAnsi="仿宋" w:cs="宋体" w:hint="eastAsia"/>
          <w:kern w:val="0"/>
          <w:sz w:val="32"/>
          <w:szCs w:val="32"/>
        </w:rPr>
        <w:t>李立、李晶、马甜甜、张文君</w:t>
      </w:r>
    </w:p>
    <w:p w:rsidR="0014478B" w:rsidRDefault="00CB66EB">
      <w:pPr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交通工程系：</w:t>
      </w:r>
      <w:r>
        <w:rPr>
          <w:rFonts w:ascii="仿宋" w:eastAsia="仿宋" w:hAnsi="仿宋" w:cs="宋体" w:hint="eastAsia"/>
          <w:kern w:val="0"/>
          <w:sz w:val="32"/>
          <w:szCs w:val="32"/>
        </w:rPr>
        <w:t>邓均成、刘淑香、金建明、彭松华</w:t>
      </w:r>
    </w:p>
    <w:p w:rsidR="0014478B" w:rsidRDefault="00CB66EB">
      <w:pPr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材料工程系：</w:t>
      </w:r>
      <w:r>
        <w:rPr>
          <w:rFonts w:ascii="仿宋" w:eastAsia="仿宋" w:hAnsi="仿宋" w:cs="宋体" w:hint="eastAsia"/>
          <w:kern w:val="0"/>
          <w:sz w:val="32"/>
          <w:szCs w:val="32"/>
        </w:rPr>
        <w:t>方德丽、王欢、陈苗</w:t>
      </w:r>
    </w:p>
    <w:p w:rsidR="0014478B" w:rsidRDefault="00CB66EB">
      <w:pPr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5.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机电工程系：</w:t>
      </w:r>
      <w:r>
        <w:rPr>
          <w:rFonts w:ascii="仿宋" w:eastAsia="仿宋" w:hAnsi="仿宋" w:cs="宋体" w:hint="eastAsia"/>
          <w:kern w:val="0"/>
          <w:sz w:val="32"/>
          <w:szCs w:val="32"/>
        </w:rPr>
        <w:t>白益铖、廉鑫、杨芬、魏芙蓉、</w:t>
      </w:r>
      <w:r>
        <w:rPr>
          <w:rFonts w:ascii="仿宋" w:eastAsia="仿宋" w:hAnsi="仿宋" w:cs="宋体" w:hint="eastAsia"/>
          <w:kern w:val="0"/>
          <w:sz w:val="32"/>
          <w:szCs w:val="32"/>
        </w:rPr>
        <w:t>杨莉、刘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浩</w:t>
      </w:r>
      <w:proofErr w:type="gramEnd"/>
    </w:p>
    <w:p w:rsidR="0014478B" w:rsidRDefault="00CB66EB">
      <w:pPr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6.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建筑工程系：</w:t>
      </w:r>
      <w:r>
        <w:rPr>
          <w:rFonts w:ascii="仿宋" w:eastAsia="仿宋" w:hAnsi="仿宋" w:cs="宋体" w:hint="eastAsia"/>
          <w:kern w:val="0"/>
          <w:sz w:val="32"/>
          <w:szCs w:val="32"/>
        </w:rPr>
        <w:t>黄珊、蔡彦</w:t>
      </w:r>
    </w:p>
    <w:p w:rsidR="0014478B" w:rsidRDefault="00CB66EB">
      <w:pPr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7.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旅游管理系：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苏丙杰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、朱洪端、罗小军</w:t>
      </w:r>
    </w:p>
    <w:p w:rsidR="0014478B" w:rsidRDefault="00CB66EB">
      <w:pPr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8.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艺术系：</w:t>
      </w:r>
      <w:r>
        <w:rPr>
          <w:rFonts w:ascii="仿宋" w:eastAsia="仿宋" w:hAnsi="仿宋" w:cs="宋体" w:hint="eastAsia"/>
          <w:kern w:val="0"/>
          <w:sz w:val="32"/>
          <w:szCs w:val="32"/>
        </w:rPr>
        <w:t>张金玉、彭洁</w:t>
      </w:r>
    </w:p>
    <w:p w:rsidR="0014478B" w:rsidRDefault="00CB66EB">
      <w:pPr>
        <w:jc w:val="left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hint="eastAsia"/>
          <w:bCs/>
          <w:kern w:val="0"/>
          <w:sz w:val="32"/>
          <w:szCs w:val="32"/>
        </w:rPr>
        <w:t>五、优秀教育工作者（共计</w:t>
      </w:r>
      <w:r>
        <w:rPr>
          <w:rFonts w:ascii="黑体" w:eastAsia="黑体" w:hAnsi="黑体" w:hint="eastAsia"/>
          <w:bCs/>
          <w:color w:val="000000" w:themeColor="text1"/>
          <w:kern w:val="0"/>
          <w:sz w:val="32"/>
          <w:szCs w:val="32"/>
        </w:rPr>
        <w:t>82</w:t>
      </w:r>
      <w:r>
        <w:rPr>
          <w:rFonts w:ascii="黑体" w:eastAsia="黑体" w:hAnsi="黑体" w:hint="eastAsia"/>
          <w:bCs/>
          <w:kern w:val="0"/>
          <w:sz w:val="32"/>
          <w:szCs w:val="32"/>
        </w:rPr>
        <w:t>人）</w:t>
      </w:r>
    </w:p>
    <w:p w:rsidR="0014478B" w:rsidRDefault="00CB66EB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体育工作部：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杨可文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黄巧燕</w:t>
      </w:r>
      <w:proofErr w:type="gramEnd"/>
    </w:p>
    <w:p w:rsidR="0014478B" w:rsidRDefault="00CB66EB">
      <w:pPr>
        <w:tabs>
          <w:tab w:val="left" w:pos="5880"/>
        </w:tabs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2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外语系：</w:t>
      </w:r>
      <w:r>
        <w:rPr>
          <w:rFonts w:ascii="仿宋" w:eastAsia="仿宋" w:hAnsi="仿宋" w:cs="宋体" w:hint="eastAsia"/>
          <w:kern w:val="0"/>
          <w:sz w:val="32"/>
          <w:szCs w:val="32"/>
        </w:rPr>
        <w:t>王榛</w:t>
      </w:r>
    </w:p>
    <w:p w:rsidR="0014478B" w:rsidRDefault="00CB66EB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3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经济管理系：</w:t>
      </w:r>
      <w:r>
        <w:rPr>
          <w:rFonts w:ascii="仿宋" w:eastAsia="仿宋" w:hAnsi="仿宋" w:cs="宋体" w:hint="eastAsia"/>
          <w:kern w:val="0"/>
          <w:sz w:val="32"/>
          <w:szCs w:val="32"/>
        </w:rPr>
        <w:t>曾祥录、唐鹏</w:t>
      </w:r>
    </w:p>
    <w:p w:rsidR="0014478B" w:rsidRDefault="00CB66EB">
      <w:pPr>
        <w:spacing w:line="520" w:lineRule="exac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旅游管理系：</w:t>
      </w:r>
      <w:r>
        <w:rPr>
          <w:rFonts w:ascii="仿宋" w:eastAsia="仿宋" w:hAnsi="仿宋" w:cs="宋体" w:hint="eastAsia"/>
          <w:kern w:val="0"/>
          <w:sz w:val="32"/>
          <w:szCs w:val="32"/>
        </w:rPr>
        <w:t>张伟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</w:p>
    <w:p w:rsidR="0014478B" w:rsidRDefault="00CB66EB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5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电气信息工程系：</w:t>
      </w:r>
      <w:r>
        <w:rPr>
          <w:rFonts w:ascii="仿宋" w:eastAsia="仿宋" w:hAnsi="仿宋" w:cs="宋体" w:hint="eastAsia"/>
          <w:kern w:val="0"/>
          <w:sz w:val="32"/>
          <w:szCs w:val="32"/>
        </w:rPr>
        <w:t>陈定才、胡明华、卿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雯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、王涛</w:t>
      </w:r>
    </w:p>
    <w:p w:rsidR="0014478B" w:rsidRDefault="00CB66EB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6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机电工程系：</w:t>
      </w:r>
      <w:r>
        <w:rPr>
          <w:rFonts w:ascii="仿宋" w:eastAsia="仿宋" w:hAnsi="仿宋" w:cs="宋体" w:hint="eastAsia"/>
          <w:kern w:val="0"/>
          <w:sz w:val="32"/>
          <w:szCs w:val="32"/>
        </w:rPr>
        <w:t>武友德、李小强、王卉芳</w:t>
      </w:r>
    </w:p>
    <w:p w:rsidR="0014478B" w:rsidRDefault="00CB66EB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7.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材料工程系：</w:t>
      </w:r>
      <w:r>
        <w:rPr>
          <w:rFonts w:ascii="仿宋" w:eastAsia="仿宋" w:hAnsi="仿宋" w:cs="宋体" w:hint="eastAsia"/>
          <w:kern w:val="0"/>
          <w:sz w:val="32"/>
          <w:szCs w:val="32"/>
        </w:rPr>
        <w:t>王泽忠、蒋红波</w:t>
      </w:r>
    </w:p>
    <w:p w:rsidR="0014478B" w:rsidRDefault="00CB66EB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8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建筑工程系：</w:t>
      </w:r>
      <w:r>
        <w:rPr>
          <w:rFonts w:ascii="仿宋" w:eastAsia="仿宋" w:hAnsi="仿宋" w:cs="宋体" w:hint="eastAsia"/>
          <w:kern w:val="0"/>
          <w:sz w:val="32"/>
          <w:szCs w:val="32"/>
        </w:rPr>
        <w:t>吴建文、王久炳</w:t>
      </w:r>
    </w:p>
    <w:p w:rsidR="0014478B" w:rsidRDefault="00CB66EB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9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交通工程系：</w:t>
      </w:r>
      <w:r>
        <w:rPr>
          <w:rFonts w:ascii="仿宋" w:eastAsia="仿宋" w:hAnsi="仿宋" w:cs="宋体" w:hint="eastAsia"/>
          <w:kern w:val="0"/>
          <w:sz w:val="32"/>
          <w:szCs w:val="32"/>
        </w:rPr>
        <w:t>冯锦春、周国清</w:t>
      </w:r>
    </w:p>
    <w:p w:rsidR="0014478B" w:rsidRDefault="00CB66EB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10.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基础教学部：</w:t>
      </w:r>
      <w:r>
        <w:rPr>
          <w:rFonts w:ascii="仿宋" w:eastAsia="仿宋" w:hAnsi="仿宋" w:cs="宋体" w:hint="eastAsia"/>
          <w:kern w:val="0"/>
          <w:sz w:val="32"/>
          <w:szCs w:val="32"/>
        </w:rPr>
        <w:t>王晓麟</w:t>
      </w:r>
    </w:p>
    <w:p w:rsidR="0014478B" w:rsidRDefault="00CB66EB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11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德阳重机备件厂、德阳产学研园区投资管理公司：</w:t>
      </w:r>
      <w:r>
        <w:rPr>
          <w:rFonts w:ascii="仿宋" w:eastAsia="仿宋" w:hAnsi="仿宋" w:cs="宋体" w:hint="eastAsia"/>
          <w:kern w:val="0"/>
          <w:sz w:val="32"/>
          <w:szCs w:val="32"/>
        </w:rPr>
        <w:t>王培荣、吴娜、宋翔宇、孙福平、王海鸥</w:t>
      </w:r>
    </w:p>
    <w:p w:rsidR="0014478B" w:rsidRDefault="00CB66EB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12.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党委办公室、宣传部：</w:t>
      </w:r>
      <w:r>
        <w:rPr>
          <w:rFonts w:ascii="仿宋" w:eastAsia="仿宋" w:hAnsi="仿宋" w:cs="宋体" w:hint="eastAsia"/>
          <w:kern w:val="0"/>
          <w:sz w:val="32"/>
          <w:szCs w:val="32"/>
        </w:rPr>
        <w:t>文志刚</w:t>
      </w:r>
    </w:p>
    <w:p w:rsidR="0014478B" w:rsidRDefault="00CB66EB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13.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党委组织部、统战部：</w:t>
      </w:r>
      <w:r>
        <w:rPr>
          <w:rFonts w:ascii="仿宋" w:eastAsia="仿宋" w:hAnsi="仿宋" w:cs="宋体" w:hint="eastAsia"/>
          <w:kern w:val="0"/>
          <w:sz w:val="32"/>
          <w:szCs w:val="32"/>
        </w:rPr>
        <w:t>刘佳</w:t>
      </w:r>
    </w:p>
    <w:p w:rsidR="0014478B" w:rsidRDefault="00CB66EB">
      <w:pPr>
        <w:spacing w:line="520" w:lineRule="exact"/>
        <w:rPr>
          <w:rFonts w:ascii="仿宋" w:eastAsia="仿宋" w:hAnsi="仿宋" w:cs="宋体"/>
          <w:b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lastRenderedPageBreak/>
        <w:t>14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纪委办公室、监审处：</w:t>
      </w:r>
      <w:r>
        <w:rPr>
          <w:rFonts w:ascii="仿宋" w:eastAsia="仿宋" w:hAnsi="仿宋" w:cs="宋体" w:hint="eastAsia"/>
          <w:kern w:val="0"/>
          <w:sz w:val="32"/>
          <w:szCs w:val="32"/>
        </w:rPr>
        <w:t>刘亮</w:t>
      </w:r>
    </w:p>
    <w:p w:rsidR="0014478B" w:rsidRDefault="00CB66EB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15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党委学生工作部、学生处：</w:t>
      </w:r>
      <w:r>
        <w:rPr>
          <w:rFonts w:ascii="仿宋" w:eastAsia="仿宋" w:hAnsi="仿宋" w:cs="宋体" w:hint="eastAsia"/>
          <w:kern w:val="0"/>
          <w:sz w:val="32"/>
          <w:szCs w:val="32"/>
        </w:rPr>
        <w:t>张红梅、李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天兰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、王维恪、谢阳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熙</w:t>
      </w:r>
      <w:proofErr w:type="gramEnd"/>
    </w:p>
    <w:p w:rsidR="0014478B" w:rsidRDefault="00CB66EB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16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党委教师工作部、教师发展中心、高等教育研究室：</w:t>
      </w:r>
      <w:r>
        <w:rPr>
          <w:rFonts w:ascii="仿宋" w:eastAsia="仿宋" w:hAnsi="仿宋" w:cs="宋体" w:hint="eastAsia"/>
          <w:kern w:val="0"/>
          <w:sz w:val="32"/>
          <w:szCs w:val="32"/>
        </w:rPr>
        <w:t>彭洁</w:t>
      </w:r>
    </w:p>
    <w:p w:rsidR="0014478B" w:rsidRDefault="00CB66EB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17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党委武装部、保卫处：</w:t>
      </w:r>
      <w:r>
        <w:rPr>
          <w:rFonts w:ascii="仿宋" w:eastAsia="仿宋" w:hAnsi="仿宋" w:cs="宋体" w:hint="eastAsia"/>
          <w:kern w:val="0"/>
          <w:sz w:val="32"/>
          <w:szCs w:val="32"/>
        </w:rPr>
        <w:t>黄成、郭志明、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武幼贵</w:t>
      </w:r>
      <w:proofErr w:type="gramEnd"/>
    </w:p>
    <w:p w:rsidR="0014478B" w:rsidRDefault="00CB66EB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18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团委：</w:t>
      </w:r>
      <w:r>
        <w:rPr>
          <w:rFonts w:ascii="仿宋" w:eastAsia="仿宋" w:hAnsi="仿宋" w:cs="宋体" w:hint="eastAsia"/>
          <w:kern w:val="0"/>
          <w:sz w:val="32"/>
          <w:szCs w:val="32"/>
        </w:rPr>
        <w:t>刘艳</w:t>
      </w:r>
    </w:p>
    <w:p w:rsidR="0014478B" w:rsidRDefault="00CB66EB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19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工会、离退休办公室：</w:t>
      </w:r>
      <w:r>
        <w:rPr>
          <w:rFonts w:ascii="仿宋" w:eastAsia="仿宋" w:hAnsi="仿宋" w:cs="宋体" w:hint="eastAsia"/>
          <w:kern w:val="0"/>
          <w:sz w:val="32"/>
          <w:szCs w:val="32"/>
        </w:rPr>
        <w:t>袁宁</w:t>
      </w:r>
    </w:p>
    <w:p w:rsidR="0014478B" w:rsidRDefault="00CB66EB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20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学校办公室：</w:t>
      </w:r>
      <w:r>
        <w:rPr>
          <w:rFonts w:ascii="仿宋" w:eastAsia="仿宋" w:hAnsi="仿宋" w:cs="宋体" w:hint="eastAsia"/>
          <w:kern w:val="0"/>
          <w:sz w:val="32"/>
          <w:szCs w:val="32"/>
        </w:rPr>
        <w:t>胡代明、王为民、李欣星、孔祥阳</w:t>
      </w:r>
    </w:p>
    <w:p w:rsidR="0014478B" w:rsidRDefault="00CB66EB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21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人事处：</w:t>
      </w:r>
      <w:r>
        <w:rPr>
          <w:rFonts w:ascii="仿宋" w:eastAsia="仿宋" w:hAnsi="仿宋" w:cs="宋体" w:hint="eastAsia"/>
          <w:kern w:val="0"/>
          <w:sz w:val="32"/>
          <w:szCs w:val="32"/>
        </w:rPr>
        <w:t>姚晓辉、叶小琴</w:t>
      </w:r>
    </w:p>
    <w:p w:rsidR="0014478B" w:rsidRDefault="00CB66EB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22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计财处：</w:t>
      </w:r>
      <w:r>
        <w:rPr>
          <w:rFonts w:ascii="仿宋" w:eastAsia="仿宋" w:hAnsi="仿宋" w:cs="宋体" w:hint="eastAsia"/>
          <w:kern w:val="0"/>
          <w:sz w:val="32"/>
          <w:szCs w:val="32"/>
        </w:rPr>
        <w:t>邱黎明、蒋恒、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甘立明</w:t>
      </w:r>
      <w:proofErr w:type="gramEnd"/>
    </w:p>
    <w:p w:rsidR="0014478B" w:rsidRDefault="00CB66EB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23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教务处、职业技能鉴定所、创新创业教育指导中心：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江建勋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、张坤科、周彦、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冉生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富、唐旭东、周小琼、张忠华、曾燕</w:t>
      </w:r>
    </w:p>
    <w:p w:rsidR="0014478B" w:rsidRDefault="00CB66EB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24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信息中心：</w:t>
      </w:r>
      <w:r>
        <w:rPr>
          <w:rFonts w:ascii="仿宋" w:eastAsia="仿宋" w:hAnsi="仿宋" w:cs="宋体" w:hint="eastAsia"/>
          <w:kern w:val="0"/>
          <w:sz w:val="32"/>
          <w:szCs w:val="32"/>
        </w:rPr>
        <w:t>杨建</w:t>
      </w:r>
    </w:p>
    <w:p w:rsidR="0014478B" w:rsidRDefault="00CB66EB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25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招生就业办公室：</w:t>
      </w:r>
      <w:r>
        <w:rPr>
          <w:rFonts w:ascii="仿宋" w:eastAsia="仿宋" w:hAnsi="仿宋" w:cs="宋体" w:hint="eastAsia"/>
          <w:kern w:val="0"/>
          <w:sz w:val="32"/>
          <w:szCs w:val="32"/>
        </w:rPr>
        <w:t>尹昌荣、张海军、康军</w:t>
      </w:r>
    </w:p>
    <w:p w:rsidR="0014478B" w:rsidRDefault="00CB66EB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26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后勤管理处：</w:t>
      </w:r>
      <w:r>
        <w:rPr>
          <w:rFonts w:ascii="仿宋" w:eastAsia="仿宋" w:hAnsi="仿宋" w:cs="宋体" w:hint="eastAsia"/>
          <w:kern w:val="0"/>
          <w:sz w:val="32"/>
          <w:szCs w:val="32"/>
        </w:rPr>
        <w:t>林朝剑、钱勇、罗时斌</w:t>
      </w:r>
    </w:p>
    <w:p w:rsidR="0014478B" w:rsidRDefault="00CB66EB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27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科研处：</w:t>
      </w:r>
      <w:r>
        <w:rPr>
          <w:rFonts w:ascii="仿宋" w:eastAsia="仿宋" w:hAnsi="仿宋" w:cs="宋体" w:hint="eastAsia"/>
          <w:bCs/>
          <w:kern w:val="0"/>
          <w:sz w:val="32"/>
          <w:szCs w:val="32"/>
        </w:rPr>
        <w:t>侯勇、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苏祖刚</w:t>
      </w:r>
      <w:proofErr w:type="gramEnd"/>
    </w:p>
    <w:p w:rsidR="0014478B" w:rsidRDefault="00CB66EB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28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培训中心、成教部：</w:t>
      </w:r>
      <w:r>
        <w:rPr>
          <w:rFonts w:ascii="仿宋" w:eastAsia="仿宋" w:hAnsi="仿宋" w:cs="宋体" w:hint="eastAsia"/>
          <w:kern w:val="0"/>
          <w:sz w:val="32"/>
          <w:szCs w:val="32"/>
        </w:rPr>
        <w:t>张文龙、江平、张洪</w:t>
      </w:r>
    </w:p>
    <w:p w:rsidR="0014478B" w:rsidRDefault="00CB66EB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29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招标办：</w:t>
      </w:r>
      <w:r>
        <w:rPr>
          <w:rFonts w:ascii="仿宋" w:eastAsia="仿宋" w:hAnsi="仿宋" w:cs="宋体" w:hint="eastAsia"/>
          <w:kern w:val="0"/>
          <w:sz w:val="32"/>
          <w:szCs w:val="32"/>
        </w:rPr>
        <w:t>邱凯杰</w:t>
      </w:r>
    </w:p>
    <w:p w:rsidR="0014478B" w:rsidRDefault="00CB66EB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30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国有资产管理处：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刘期贵</w:t>
      </w:r>
      <w:proofErr w:type="gramEnd"/>
    </w:p>
    <w:p w:rsidR="0014478B" w:rsidRDefault="00CB66EB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31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基建办公室：</w:t>
      </w:r>
      <w:r>
        <w:rPr>
          <w:rFonts w:ascii="仿宋" w:eastAsia="仿宋" w:hAnsi="仿宋" w:cs="宋体" w:hint="eastAsia"/>
          <w:kern w:val="0"/>
          <w:sz w:val="32"/>
          <w:szCs w:val="32"/>
        </w:rPr>
        <w:t>王斌</w:t>
      </w:r>
      <w:r>
        <w:rPr>
          <w:rFonts w:ascii="仿宋" w:eastAsia="仿宋" w:hAnsi="仿宋" w:cs="宋体" w:hint="eastAsia"/>
          <w:kern w:val="0"/>
          <w:sz w:val="32"/>
          <w:szCs w:val="32"/>
        </w:rPr>
        <w:t xml:space="preserve"> </w:t>
      </w:r>
      <w:r>
        <w:rPr>
          <w:rFonts w:ascii="仿宋" w:eastAsia="仿宋" w:hAnsi="仿宋" w:cs="宋体" w:hint="eastAsia"/>
          <w:kern w:val="0"/>
          <w:sz w:val="32"/>
          <w:szCs w:val="32"/>
        </w:rPr>
        <w:t>、徐萍</w:t>
      </w:r>
    </w:p>
    <w:p w:rsidR="0014478B" w:rsidRDefault="00CB66EB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32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图书馆：</w:t>
      </w:r>
      <w:r>
        <w:rPr>
          <w:rFonts w:ascii="仿宋" w:eastAsia="仿宋" w:hAnsi="仿宋" w:cs="宋体" w:hint="eastAsia"/>
          <w:kern w:val="0"/>
          <w:sz w:val="32"/>
          <w:szCs w:val="32"/>
        </w:rPr>
        <w:t>郝焰蓉、曾胜海、王宏峥、吴建平、肖开清、杨才国</w:t>
      </w:r>
    </w:p>
    <w:p w:rsidR="0014478B" w:rsidRDefault="00CB66EB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33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学报编辑部：</w:t>
      </w:r>
      <w:r>
        <w:rPr>
          <w:rFonts w:ascii="仿宋" w:eastAsia="仿宋" w:hAnsi="仿宋" w:cs="宋体" w:hint="eastAsia"/>
          <w:kern w:val="0"/>
          <w:sz w:val="32"/>
          <w:szCs w:val="32"/>
        </w:rPr>
        <w:t>周杰</w:t>
      </w:r>
    </w:p>
    <w:p w:rsidR="0014478B" w:rsidRDefault="00CB66EB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34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后勤服务中心：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</w:rPr>
        <w:t>唐发新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</w:rPr>
        <w:t>、廖波</w:t>
      </w:r>
    </w:p>
    <w:p w:rsidR="0014478B" w:rsidRDefault="00CB66EB">
      <w:pPr>
        <w:spacing w:line="520" w:lineRule="exac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35</w:t>
      </w:r>
      <w:r>
        <w:rPr>
          <w:rFonts w:ascii="仿宋" w:eastAsia="仿宋" w:hAnsi="仿宋" w:cs="宋体"/>
          <w:b/>
          <w:kern w:val="0"/>
          <w:sz w:val="32"/>
          <w:szCs w:val="32"/>
        </w:rPr>
        <w:t>.</w:t>
      </w:r>
      <w:r>
        <w:rPr>
          <w:rFonts w:ascii="仿宋" w:eastAsia="仿宋" w:hAnsi="仿宋" w:cs="宋体" w:hint="eastAsia"/>
          <w:b/>
          <w:kern w:val="0"/>
          <w:sz w:val="32"/>
          <w:szCs w:val="32"/>
        </w:rPr>
        <w:t>教育教学督导室、质量控制办公室：</w:t>
      </w:r>
      <w:r>
        <w:rPr>
          <w:rFonts w:ascii="仿宋" w:eastAsia="仿宋" w:hAnsi="仿宋" w:cs="宋体" w:hint="eastAsia"/>
          <w:kern w:val="0"/>
          <w:sz w:val="32"/>
          <w:szCs w:val="32"/>
        </w:rPr>
        <w:t>徐长安、王竞</w:t>
      </w:r>
    </w:p>
    <w:sectPr w:rsidR="0014478B" w:rsidSect="0014478B">
      <w:headerReference w:type="default" r:id="rId8"/>
      <w:footerReference w:type="even" r:id="rId9"/>
      <w:pgSz w:w="11906" w:h="16838"/>
      <w:pgMar w:top="1418" w:right="1106" w:bottom="1418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6EB" w:rsidRDefault="00CB66EB" w:rsidP="0014478B">
      <w:r>
        <w:separator/>
      </w:r>
    </w:p>
  </w:endnote>
  <w:endnote w:type="continuationSeparator" w:id="0">
    <w:p w:rsidR="00CB66EB" w:rsidRDefault="00CB66EB" w:rsidP="00144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8B" w:rsidRDefault="0014478B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CB66EB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4478B" w:rsidRDefault="0014478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6EB" w:rsidRDefault="00CB66EB" w:rsidP="0014478B">
      <w:r>
        <w:separator/>
      </w:r>
    </w:p>
  </w:footnote>
  <w:footnote w:type="continuationSeparator" w:id="0">
    <w:p w:rsidR="00CB66EB" w:rsidRDefault="00CB66EB" w:rsidP="00144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78B" w:rsidRDefault="0014478B">
    <w:pPr>
      <w:pStyle w:val="a8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EDD"/>
    <w:rsid w:val="00006033"/>
    <w:rsid w:val="00015546"/>
    <w:rsid w:val="00016902"/>
    <w:rsid w:val="00021E6E"/>
    <w:rsid w:val="00024457"/>
    <w:rsid w:val="00037680"/>
    <w:rsid w:val="00041636"/>
    <w:rsid w:val="0005525E"/>
    <w:rsid w:val="00056CB3"/>
    <w:rsid w:val="0006163E"/>
    <w:rsid w:val="00061C5C"/>
    <w:rsid w:val="00062E01"/>
    <w:rsid w:val="00065196"/>
    <w:rsid w:val="00066064"/>
    <w:rsid w:val="00072298"/>
    <w:rsid w:val="00082830"/>
    <w:rsid w:val="00093C6F"/>
    <w:rsid w:val="000966E0"/>
    <w:rsid w:val="000A67FE"/>
    <w:rsid w:val="000A7351"/>
    <w:rsid w:val="000B0A5E"/>
    <w:rsid w:val="000C1C59"/>
    <w:rsid w:val="000D0705"/>
    <w:rsid w:val="000D12BC"/>
    <w:rsid w:val="000D2306"/>
    <w:rsid w:val="000D4912"/>
    <w:rsid w:val="000D6ED0"/>
    <w:rsid w:val="000E26EB"/>
    <w:rsid w:val="000E5658"/>
    <w:rsid w:val="000E7A37"/>
    <w:rsid w:val="000F12E1"/>
    <w:rsid w:val="000F4DAC"/>
    <w:rsid w:val="0011619C"/>
    <w:rsid w:val="001162A5"/>
    <w:rsid w:val="00132663"/>
    <w:rsid w:val="00136152"/>
    <w:rsid w:val="00137CFC"/>
    <w:rsid w:val="0014478B"/>
    <w:rsid w:val="001548B5"/>
    <w:rsid w:val="0015605C"/>
    <w:rsid w:val="00156C08"/>
    <w:rsid w:val="00157756"/>
    <w:rsid w:val="00163032"/>
    <w:rsid w:val="0016546B"/>
    <w:rsid w:val="00165E2D"/>
    <w:rsid w:val="001677EA"/>
    <w:rsid w:val="00171A25"/>
    <w:rsid w:val="00175C87"/>
    <w:rsid w:val="001843FE"/>
    <w:rsid w:val="0018517C"/>
    <w:rsid w:val="00196AEA"/>
    <w:rsid w:val="001A561E"/>
    <w:rsid w:val="001B6BC6"/>
    <w:rsid w:val="001D5D1E"/>
    <w:rsid w:val="001D5EDA"/>
    <w:rsid w:val="001E6A89"/>
    <w:rsid w:val="001E775A"/>
    <w:rsid w:val="001F1DE5"/>
    <w:rsid w:val="001F46E1"/>
    <w:rsid w:val="00210922"/>
    <w:rsid w:val="002170A3"/>
    <w:rsid w:val="00220878"/>
    <w:rsid w:val="002223DC"/>
    <w:rsid w:val="0023021A"/>
    <w:rsid w:val="00230F65"/>
    <w:rsid w:val="00231CEC"/>
    <w:rsid w:val="00233060"/>
    <w:rsid w:val="002333E3"/>
    <w:rsid w:val="00234D36"/>
    <w:rsid w:val="0023587E"/>
    <w:rsid w:val="00236659"/>
    <w:rsid w:val="00242EFD"/>
    <w:rsid w:val="00242F50"/>
    <w:rsid w:val="002430FB"/>
    <w:rsid w:val="00247ADD"/>
    <w:rsid w:val="00254A7D"/>
    <w:rsid w:val="00260C57"/>
    <w:rsid w:val="00264183"/>
    <w:rsid w:val="0026474D"/>
    <w:rsid w:val="002706FD"/>
    <w:rsid w:val="00270C4F"/>
    <w:rsid w:val="00271EFF"/>
    <w:rsid w:val="002733B8"/>
    <w:rsid w:val="00283175"/>
    <w:rsid w:val="00290055"/>
    <w:rsid w:val="00294B30"/>
    <w:rsid w:val="002A1210"/>
    <w:rsid w:val="002A524F"/>
    <w:rsid w:val="002A68D8"/>
    <w:rsid w:val="002B01E2"/>
    <w:rsid w:val="002B7622"/>
    <w:rsid w:val="002C0E9D"/>
    <w:rsid w:val="002C0F2E"/>
    <w:rsid w:val="002C70FE"/>
    <w:rsid w:val="002E3183"/>
    <w:rsid w:val="002E64F7"/>
    <w:rsid w:val="002F1128"/>
    <w:rsid w:val="002F2EC3"/>
    <w:rsid w:val="002F4BA4"/>
    <w:rsid w:val="002F73D2"/>
    <w:rsid w:val="003072F0"/>
    <w:rsid w:val="00312C24"/>
    <w:rsid w:val="0032273C"/>
    <w:rsid w:val="00325202"/>
    <w:rsid w:val="0033153B"/>
    <w:rsid w:val="00346C6F"/>
    <w:rsid w:val="0035078C"/>
    <w:rsid w:val="00357F5E"/>
    <w:rsid w:val="003604B4"/>
    <w:rsid w:val="00360962"/>
    <w:rsid w:val="00366535"/>
    <w:rsid w:val="00366C69"/>
    <w:rsid w:val="0036727F"/>
    <w:rsid w:val="00380054"/>
    <w:rsid w:val="00384A28"/>
    <w:rsid w:val="00384F9D"/>
    <w:rsid w:val="003866B2"/>
    <w:rsid w:val="00387815"/>
    <w:rsid w:val="00397911"/>
    <w:rsid w:val="003A15D2"/>
    <w:rsid w:val="003A4479"/>
    <w:rsid w:val="003A7C0D"/>
    <w:rsid w:val="003B6DC6"/>
    <w:rsid w:val="003D6AFF"/>
    <w:rsid w:val="003E0F07"/>
    <w:rsid w:val="003E1CC5"/>
    <w:rsid w:val="003E30EF"/>
    <w:rsid w:val="003E3F87"/>
    <w:rsid w:val="003F29C4"/>
    <w:rsid w:val="00402A8B"/>
    <w:rsid w:val="00404743"/>
    <w:rsid w:val="004048A1"/>
    <w:rsid w:val="0040600E"/>
    <w:rsid w:val="004104FE"/>
    <w:rsid w:val="00417C77"/>
    <w:rsid w:val="00421F2B"/>
    <w:rsid w:val="004238FF"/>
    <w:rsid w:val="004245F8"/>
    <w:rsid w:val="00424C08"/>
    <w:rsid w:val="00426618"/>
    <w:rsid w:val="00433640"/>
    <w:rsid w:val="00444217"/>
    <w:rsid w:val="00446493"/>
    <w:rsid w:val="00450BE4"/>
    <w:rsid w:val="0045127E"/>
    <w:rsid w:val="004578EC"/>
    <w:rsid w:val="004602DB"/>
    <w:rsid w:val="004673D9"/>
    <w:rsid w:val="00476CA1"/>
    <w:rsid w:val="00480358"/>
    <w:rsid w:val="00487D77"/>
    <w:rsid w:val="00494B4D"/>
    <w:rsid w:val="004A2478"/>
    <w:rsid w:val="004A4CD9"/>
    <w:rsid w:val="004A5E6A"/>
    <w:rsid w:val="004A625C"/>
    <w:rsid w:val="004B27D1"/>
    <w:rsid w:val="004B2F85"/>
    <w:rsid w:val="004B5B35"/>
    <w:rsid w:val="004B7DA9"/>
    <w:rsid w:val="004C1E5B"/>
    <w:rsid w:val="004C7416"/>
    <w:rsid w:val="004D05AB"/>
    <w:rsid w:val="004D17E3"/>
    <w:rsid w:val="004D41E6"/>
    <w:rsid w:val="004F05C1"/>
    <w:rsid w:val="004F323F"/>
    <w:rsid w:val="004F6183"/>
    <w:rsid w:val="00512A6D"/>
    <w:rsid w:val="005167E4"/>
    <w:rsid w:val="005212E9"/>
    <w:rsid w:val="00545E1C"/>
    <w:rsid w:val="00562D1A"/>
    <w:rsid w:val="00564364"/>
    <w:rsid w:val="00577BC2"/>
    <w:rsid w:val="005870A5"/>
    <w:rsid w:val="005879A9"/>
    <w:rsid w:val="00592A5E"/>
    <w:rsid w:val="00592D7D"/>
    <w:rsid w:val="005951CE"/>
    <w:rsid w:val="00596340"/>
    <w:rsid w:val="005A3783"/>
    <w:rsid w:val="005A76C4"/>
    <w:rsid w:val="005B0E1B"/>
    <w:rsid w:val="005B4065"/>
    <w:rsid w:val="005B4F39"/>
    <w:rsid w:val="005B5772"/>
    <w:rsid w:val="005B7554"/>
    <w:rsid w:val="005C137E"/>
    <w:rsid w:val="005C3381"/>
    <w:rsid w:val="005C54D8"/>
    <w:rsid w:val="005D2F4A"/>
    <w:rsid w:val="005E35A1"/>
    <w:rsid w:val="005E4A68"/>
    <w:rsid w:val="005E608B"/>
    <w:rsid w:val="00600785"/>
    <w:rsid w:val="006059D9"/>
    <w:rsid w:val="00606CA9"/>
    <w:rsid w:val="00610ECB"/>
    <w:rsid w:val="00611146"/>
    <w:rsid w:val="006128A2"/>
    <w:rsid w:val="00615499"/>
    <w:rsid w:val="006204D8"/>
    <w:rsid w:val="00620C93"/>
    <w:rsid w:val="00624020"/>
    <w:rsid w:val="00627506"/>
    <w:rsid w:val="006326D9"/>
    <w:rsid w:val="00647776"/>
    <w:rsid w:val="00667B15"/>
    <w:rsid w:val="00671AF4"/>
    <w:rsid w:val="00675634"/>
    <w:rsid w:val="00681637"/>
    <w:rsid w:val="00691779"/>
    <w:rsid w:val="0069306E"/>
    <w:rsid w:val="00693D71"/>
    <w:rsid w:val="0069555A"/>
    <w:rsid w:val="006A0EED"/>
    <w:rsid w:val="006B2380"/>
    <w:rsid w:val="006B741A"/>
    <w:rsid w:val="006C5E43"/>
    <w:rsid w:val="006C633C"/>
    <w:rsid w:val="006D01EF"/>
    <w:rsid w:val="006D13BF"/>
    <w:rsid w:val="006D41D1"/>
    <w:rsid w:val="006E0B4D"/>
    <w:rsid w:val="006E13DC"/>
    <w:rsid w:val="006E50D4"/>
    <w:rsid w:val="006F5EF7"/>
    <w:rsid w:val="006F7AE2"/>
    <w:rsid w:val="00714F39"/>
    <w:rsid w:val="0072220B"/>
    <w:rsid w:val="00722822"/>
    <w:rsid w:val="00722F60"/>
    <w:rsid w:val="007241F2"/>
    <w:rsid w:val="00726A6B"/>
    <w:rsid w:val="00732194"/>
    <w:rsid w:val="007344FE"/>
    <w:rsid w:val="007377AD"/>
    <w:rsid w:val="0074368E"/>
    <w:rsid w:val="00745054"/>
    <w:rsid w:val="00757556"/>
    <w:rsid w:val="00763D12"/>
    <w:rsid w:val="00764446"/>
    <w:rsid w:val="007672F5"/>
    <w:rsid w:val="00771FD1"/>
    <w:rsid w:val="007800EC"/>
    <w:rsid w:val="0078584A"/>
    <w:rsid w:val="00786204"/>
    <w:rsid w:val="00786A2B"/>
    <w:rsid w:val="00787D86"/>
    <w:rsid w:val="007923F4"/>
    <w:rsid w:val="007926B5"/>
    <w:rsid w:val="00795623"/>
    <w:rsid w:val="00796B71"/>
    <w:rsid w:val="007A4214"/>
    <w:rsid w:val="007A53F3"/>
    <w:rsid w:val="007B184C"/>
    <w:rsid w:val="007B266E"/>
    <w:rsid w:val="007C06AB"/>
    <w:rsid w:val="007D06C7"/>
    <w:rsid w:val="007D6EE0"/>
    <w:rsid w:val="007D7677"/>
    <w:rsid w:val="007E4D5E"/>
    <w:rsid w:val="007F787B"/>
    <w:rsid w:val="00801304"/>
    <w:rsid w:val="00824209"/>
    <w:rsid w:val="00832469"/>
    <w:rsid w:val="00832567"/>
    <w:rsid w:val="008339EC"/>
    <w:rsid w:val="00834BFE"/>
    <w:rsid w:val="008428C4"/>
    <w:rsid w:val="008448AE"/>
    <w:rsid w:val="00854F8B"/>
    <w:rsid w:val="0086201F"/>
    <w:rsid w:val="0086506A"/>
    <w:rsid w:val="0086747B"/>
    <w:rsid w:val="00870665"/>
    <w:rsid w:val="00875136"/>
    <w:rsid w:val="00882D98"/>
    <w:rsid w:val="00883B2D"/>
    <w:rsid w:val="0089228A"/>
    <w:rsid w:val="00893258"/>
    <w:rsid w:val="00896C2C"/>
    <w:rsid w:val="00896FD9"/>
    <w:rsid w:val="008978D6"/>
    <w:rsid w:val="008A38AF"/>
    <w:rsid w:val="008A78F4"/>
    <w:rsid w:val="008B7E07"/>
    <w:rsid w:val="008D5334"/>
    <w:rsid w:val="008D79BF"/>
    <w:rsid w:val="008E1D9C"/>
    <w:rsid w:val="008F1817"/>
    <w:rsid w:val="008F7D5E"/>
    <w:rsid w:val="009207AA"/>
    <w:rsid w:val="00924B1F"/>
    <w:rsid w:val="00926366"/>
    <w:rsid w:val="00934EDD"/>
    <w:rsid w:val="0093769C"/>
    <w:rsid w:val="00937E39"/>
    <w:rsid w:val="00943BE2"/>
    <w:rsid w:val="00943D20"/>
    <w:rsid w:val="00950DA9"/>
    <w:rsid w:val="00953B95"/>
    <w:rsid w:val="0095585B"/>
    <w:rsid w:val="00960AF2"/>
    <w:rsid w:val="00961F8F"/>
    <w:rsid w:val="00977EE3"/>
    <w:rsid w:val="0099493E"/>
    <w:rsid w:val="0099757C"/>
    <w:rsid w:val="009A3E9E"/>
    <w:rsid w:val="009A47EC"/>
    <w:rsid w:val="009A5D79"/>
    <w:rsid w:val="009A773C"/>
    <w:rsid w:val="009B1EAB"/>
    <w:rsid w:val="009B7D6C"/>
    <w:rsid w:val="009C1AA0"/>
    <w:rsid w:val="009C23AE"/>
    <w:rsid w:val="009C77E2"/>
    <w:rsid w:val="009D395B"/>
    <w:rsid w:val="009D65F3"/>
    <w:rsid w:val="009D7299"/>
    <w:rsid w:val="009E0FD5"/>
    <w:rsid w:val="009E1C90"/>
    <w:rsid w:val="009E47D4"/>
    <w:rsid w:val="009E6E0A"/>
    <w:rsid w:val="009E797B"/>
    <w:rsid w:val="009F2835"/>
    <w:rsid w:val="00A00BC0"/>
    <w:rsid w:val="00A0108D"/>
    <w:rsid w:val="00A03F76"/>
    <w:rsid w:val="00A111FA"/>
    <w:rsid w:val="00A17FA7"/>
    <w:rsid w:val="00A20367"/>
    <w:rsid w:val="00A32246"/>
    <w:rsid w:val="00A47427"/>
    <w:rsid w:val="00A5144C"/>
    <w:rsid w:val="00A53847"/>
    <w:rsid w:val="00A54005"/>
    <w:rsid w:val="00A54AB4"/>
    <w:rsid w:val="00A55F3C"/>
    <w:rsid w:val="00A55F64"/>
    <w:rsid w:val="00A62A1F"/>
    <w:rsid w:val="00A669AA"/>
    <w:rsid w:val="00A677CB"/>
    <w:rsid w:val="00A77D35"/>
    <w:rsid w:val="00A806F2"/>
    <w:rsid w:val="00A9222E"/>
    <w:rsid w:val="00A93DAC"/>
    <w:rsid w:val="00AA0971"/>
    <w:rsid w:val="00AA647A"/>
    <w:rsid w:val="00AB420F"/>
    <w:rsid w:val="00AC0F2E"/>
    <w:rsid w:val="00AC7088"/>
    <w:rsid w:val="00AD11BD"/>
    <w:rsid w:val="00AF2550"/>
    <w:rsid w:val="00B00090"/>
    <w:rsid w:val="00B00D54"/>
    <w:rsid w:val="00B01DA8"/>
    <w:rsid w:val="00B04C44"/>
    <w:rsid w:val="00B147EB"/>
    <w:rsid w:val="00B14F13"/>
    <w:rsid w:val="00B23375"/>
    <w:rsid w:val="00B255D4"/>
    <w:rsid w:val="00B258CD"/>
    <w:rsid w:val="00B30071"/>
    <w:rsid w:val="00B342D8"/>
    <w:rsid w:val="00B37049"/>
    <w:rsid w:val="00B378BF"/>
    <w:rsid w:val="00B45F97"/>
    <w:rsid w:val="00B46798"/>
    <w:rsid w:val="00B54F13"/>
    <w:rsid w:val="00B60127"/>
    <w:rsid w:val="00B62549"/>
    <w:rsid w:val="00B63C55"/>
    <w:rsid w:val="00B93100"/>
    <w:rsid w:val="00B949D0"/>
    <w:rsid w:val="00BB09B0"/>
    <w:rsid w:val="00BB157D"/>
    <w:rsid w:val="00BB4044"/>
    <w:rsid w:val="00BC24A8"/>
    <w:rsid w:val="00BC3E95"/>
    <w:rsid w:val="00BC6049"/>
    <w:rsid w:val="00BC76E1"/>
    <w:rsid w:val="00BD5339"/>
    <w:rsid w:val="00BD6ECD"/>
    <w:rsid w:val="00BE114A"/>
    <w:rsid w:val="00BE2C83"/>
    <w:rsid w:val="00BE37D8"/>
    <w:rsid w:val="00BF56BB"/>
    <w:rsid w:val="00BF5FCB"/>
    <w:rsid w:val="00BF70E5"/>
    <w:rsid w:val="00C0155E"/>
    <w:rsid w:val="00C06691"/>
    <w:rsid w:val="00C07B55"/>
    <w:rsid w:val="00C14670"/>
    <w:rsid w:val="00C27CD5"/>
    <w:rsid w:val="00C30F1A"/>
    <w:rsid w:val="00C31920"/>
    <w:rsid w:val="00C44594"/>
    <w:rsid w:val="00C478F9"/>
    <w:rsid w:val="00C50995"/>
    <w:rsid w:val="00C517D4"/>
    <w:rsid w:val="00C568D1"/>
    <w:rsid w:val="00C5786A"/>
    <w:rsid w:val="00C652A2"/>
    <w:rsid w:val="00C66181"/>
    <w:rsid w:val="00C66782"/>
    <w:rsid w:val="00C72197"/>
    <w:rsid w:val="00C733A4"/>
    <w:rsid w:val="00C73937"/>
    <w:rsid w:val="00C83AD0"/>
    <w:rsid w:val="00C851E4"/>
    <w:rsid w:val="00C90E62"/>
    <w:rsid w:val="00CA2B95"/>
    <w:rsid w:val="00CA4C6D"/>
    <w:rsid w:val="00CA7C94"/>
    <w:rsid w:val="00CB0C56"/>
    <w:rsid w:val="00CB66EB"/>
    <w:rsid w:val="00CC3DDD"/>
    <w:rsid w:val="00CD2A1A"/>
    <w:rsid w:val="00CD362C"/>
    <w:rsid w:val="00CE48B4"/>
    <w:rsid w:val="00CF101E"/>
    <w:rsid w:val="00CF58F7"/>
    <w:rsid w:val="00CF6C2A"/>
    <w:rsid w:val="00D00237"/>
    <w:rsid w:val="00D03557"/>
    <w:rsid w:val="00D10E7F"/>
    <w:rsid w:val="00D17A22"/>
    <w:rsid w:val="00D17B48"/>
    <w:rsid w:val="00D23B64"/>
    <w:rsid w:val="00D269E1"/>
    <w:rsid w:val="00D27DBD"/>
    <w:rsid w:val="00D27FAD"/>
    <w:rsid w:val="00D32440"/>
    <w:rsid w:val="00D335ED"/>
    <w:rsid w:val="00D3481A"/>
    <w:rsid w:val="00D4114F"/>
    <w:rsid w:val="00D52186"/>
    <w:rsid w:val="00D5766B"/>
    <w:rsid w:val="00D63161"/>
    <w:rsid w:val="00D67803"/>
    <w:rsid w:val="00D67EF0"/>
    <w:rsid w:val="00D701A5"/>
    <w:rsid w:val="00D83DF7"/>
    <w:rsid w:val="00D94C01"/>
    <w:rsid w:val="00D95252"/>
    <w:rsid w:val="00D95E53"/>
    <w:rsid w:val="00DA0790"/>
    <w:rsid w:val="00DA7E63"/>
    <w:rsid w:val="00DB34C9"/>
    <w:rsid w:val="00DC2359"/>
    <w:rsid w:val="00DC44AE"/>
    <w:rsid w:val="00DC66BB"/>
    <w:rsid w:val="00DC7497"/>
    <w:rsid w:val="00DE2252"/>
    <w:rsid w:val="00DE2D1F"/>
    <w:rsid w:val="00DE58C8"/>
    <w:rsid w:val="00DE69FC"/>
    <w:rsid w:val="00DF20F8"/>
    <w:rsid w:val="00DF5BE8"/>
    <w:rsid w:val="00E10939"/>
    <w:rsid w:val="00E10F92"/>
    <w:rsid w:val="00E16B6C"/>
    <w:rsid w:val="00E25540"/>
    <w:rsid w:val="00E31ED2"/>
    <w:rsid w:val="00E342A1"/>
    <w:rsid w:val="00E5288E"/>
    <w:rsid w:val="00E60E0F"/>
    <w:rsid w:val="00E63727"/>
    <w:rsid w:val="00E67CFB"/>
    <w:rsid w:val="00E70765"/>
    <w:rsid w:val="00E809D8"/>
    <w:rsid w:val="00E9057B"/>
    <w:rsid w:val="00E91A55"/>
    <w:rsid w:val="00E97611"/>
    <w:rsid w:val="00EB1ECF"/>
    <w:rsid w:val="00EB204B"/>
    <w:rsid w:val="00EC0AB0"/>
    <w:rsid w:val="00EC30FA"/>
    <w:rsid w:val="00EC49F8"/>
    <w:rsid w:val="00EC5F17"/>
    <w:rsid w:val="00ED08CD"/>
    <w:rsid w:val="00ED579E"/>
    <w:rsid w:val="00EF5B5E"/>
    <w:rsid w:val="00F05915"/>
    <w:rsid w:val="00F0617C"/>
    <w:rsid w:val="00F0688B"/>
    <w:rsid w:val="00F13978"/>
    <w:rsid w:val="00F13D30"/>
    <w:rsid w:val="00F14E06"/>
    <w:rsid w:val="00F15933"/>
    <w:rsid w:val="00F2406A"/>
    <w:rsid w:val="00F24F1C"/>
    <w:rsid w:val="00F33298"/>
    <w:rsid w:val="00F352CE"/>
    <w:rsid w:val="00F562BA"/>
    <w:rsid w:val="00F62E9B"/>
    <w:rsid w:val="00F6798B"/>
    <w:rsid w:val="00F702C1"/>
    <w:rsid w:val="00F70C99"/>
    <w:rsid w:val="00F727DA"/>
    <w:rsid w:val="00F72FE5"/>
    <w:rsid w:val="00F73043"/>
    <w:rsid w:val="00F73EFD"/>
    <w:rsid w:val="00F84357"/>
    <w:rsid w:val="00F87995"/>
    <w:rsid w:val="00F95EDC"/>
    <w:rsid w:val="00F96CE3"/>
    <w:rsid w:val="00FA1D35"/>
    <w:rsid w:val="00FA1DD0"/>
    <w:rsid w:val="00FA396A"/>
    <w:rsid w:val="00FA55C1"/>
    <w:rsid w:val="00FA60C8"/>
    <w:rsid w:val="00FA62CA"/>
    <w:rsid w:val="00FB5A46"/>
    <w:rsid w:val="00FC0F8C"/>
    <w:rsid w:val="00FC41C9"/>
    <w:rsid w:val="00FC41D5"/>
    <w:rsid w:val="00FC63EF"/>
    <w:rsid w:val="00FD356B"/>
    <w:rsid w:val="00FD58F3"/>
    <w:rsid w:val="00FE4944"/>
    <w:rsid w:val="00FF6A54"/>
    <w:rsid w:val="0CD71FF1"/>
    <w:rsid w:val="127D4CD1"/>
    <w:rsid w:val="14DB758D"/>
    <w:rsid w:val="15C56E81"/>
    <w:rsid w:val="17F405E0"/>
    <w:rsid w:val="1B6D7912"/>
    <w:rsid w:val="1B7C3815"/>
    <w:rsid w:val="1FF50F4C"/>
    <w:rsid w:val="249737AA"/>
    <w:rsid w:val="2CB77A6F"/>
    <w:rsid w:val="4AF909E2"/>
    <w:rsid w:val="519A05F2"/>
    <w:rsid w:val="534F0A2A"/>
    <w:rsid w:val="66CF0079"/>
    <w:rsid w:val="6E093E68"/>
    <w:rsid w:val="736310EF"/>
    <w:rsid w:val="7C76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 w:qFormat="1"/>
    <w:lsdException w:name="Body Text" w:semiHidden="0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qFormat="1"/>
    <w:lsdException w:name="Followed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Normal Table" w:semiHidden="0" w:qFormat="1"/>
    <w:lsdException w:name="Balloon Text" w:unhideWhenUsed="0" w:qFormat="1"/>
    <w:lsdException w:name="Table Grid" w:locked="1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14478B"/>
    <w:rPr>
      <w:rFonts w:eastAsia="楷体_GB2312"/>
      <w:sz w:val="32"/>
      <w:szCs w:val="20"/>
    </w:rPr>
  </w:style>
  <w:style w:type="paragraph" w:styleId="a4">
    <w:name w:val="Body Text Indent"/>
    <w:basedOn w:val="a"/>
    <w:link w:val="Char0"/>
    <w:uiPriority w:val="99"/>
    <w:qFormat/>
    <w:rsid w:val="0014478B"/>
    <w:pPr>
      <w:ind w:firstLine="360"/>
    </w:pPr>
    <w:rPr>
      <w:sz w:val="32"/>
      <w:szCs w:val="20"/>
    </w:rPr>
  </w:style>
  <w:style w:type="paragraph" w:styleId="a5">
    <w:name w:val="Date"/>
    <w:basedOn w:val="a"/>
    <w:next w:val="a"/>
    <w:link w:val="Char1"/>
    <w:uiPriority w:val="99"/>
    <w:qFormat/>
    <w:rsid w:val="0014478B"/>
    <w:pPr>
      <w:ind w:leftChars="2500" w:left="100"/>
    </w:pPr>
    <w:rPr>
      <w:rFonts w:eastAsia="仿宋_GB2312"/>
      <w:sz w:val="30"/>
    </w:rPr>
  </w:style>
  <w:style w:type="paragraph" w:styleId="a6">
    <w:name w:val="Balloon Text"/>
    <w:basedOn w:val="a"/>
    <w:link w:val="Char2"/>
    <w:uiPriority w:val="99"/>
    <w:semiHidden/>
    <w:qFormat/>
    <w:rsid w:val="0014478B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144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rsid w:val="00144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14478B"/>
    <w:pPr>
      <w:spacing w:beforeAutospacing="1" w:afterAutospacing="1"/>
      <w:jc w:val="left"/>
    </w:pPr>
    <w:rPr>
      <w:kern w:val="0"/>
      <w:sz w:val="24"/>
    </w:rPr>
  </w:style>
  <w:style w:type="character" w:styleId="aa">
    <w:name w:val="page number"/>
    <w:basedOn w:val="a0"/>
    <w:uiPriority w:val="99"/>
    <w:qFormat/>
    <w:rsid w:val="0014478B"/>
    <w:rPr>
      <w:rFonts w:cs="Times New Roman"/>
    </w:rPr>
  </w:style>
  <w:style w:type="character" w:styleId="ab">
    <w:name w:val="FollowedHyperlink"/>
    <w:basedOn w:val="a0"/>
    <w:uiPriority w:val="99"/>
    <w:unhideWhenUsed/>
    <w:qFormat/>
    <w:rsid w:val="0014478B"/>
    <w:rPr>
      <w:color w:val="000000"/>
      <w:u w:val="none"/>
    </w:rPr>
  </w:style>
  <w:style w:type="character" w:styleId="ac">
    <w:name w:val="Hyperlink"/>
    <w:basedOn w:val="a0"/>
    <w:uiPriority w:val="99"/>
    <w:unhideWhenUsed/>
    <w:qFormat/>
    <w:rsid w:val="0014478B"/>
    <w:rPr>
      <w:color w:val="000000"/>
      <w:u w:val="none"/>
    </w:rPr>
  </w:style>
  <w:style w:type="character" w:customStyle="1" w:styleId="Char">
    <w:name w:val="正文文本 Char"/>
    <w:basedOn w:val="a0"/>
    <w:link w:val="a3"/>
    <w:uiPriority w:val="99"/>
    <w:qFormat/>
    <w:locked/>
    <w:rsid w:val="0014478B"/>
    <w:rPr>
      <w:rFonts w:eastAsia="楷体_GB2312" w:cs="Times New Roman"/>
      <w:kern w:val="2"/>
      <w:sz w:val="32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14478B"/>
    <w:rPr>
      <w:rFonts w:cs="Times New Roman"/>
      <w:sz w:val="24"/>
      <w:szCs w:val="24"/>
    </w:rPr>
  </w:style>
  <w:style w:type="character" w:customStyle="1" w:styleId="Char1">
    <w:name w:val="日期 Char"/>
    <w:basedOn w:val="a0"/>
    <w:link w:val="a5"/>
    <w:uiPriority w:val="99"/>
    <w:semiHidden/>
    <w:qFormat/>
    <w:locked/>
    <w:rsid w:val="0014478B"/>
    <w:rPr>
      <w:rFonts w:cs="Times New Roman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sid w:val="0014478B"/>
    <w:rPr>
      <w:rFonts w:cs="Times New Roman"/>
      <w:sz w:val="2"/>
    </w:rPr>
  </w:style>
  <w:style w:type="character" w:customStyle="1" w:styleId="Char3">
    <w:name w:val="页脚 Char"/>
    <w:basedOn w:val="a0"/>
    <w:link w:val="a7"/>
    <w:uiPriority w:val="99"/>
    <w:semiHidden/>
    <w:qFormat/>
    <w:locked/>
    <w:rsid w:val="0014478B"/>
    <w:rPr>
      <w:rFonts w:cs="Times New Roman"/>
      <w:sz w:val="18"/>
      <w:szCs w:val="18"/>
    </w:rPr>
  </w:style>
  <w:style w:type="character" w:customStyle="1" w:styleId="Char4">
    <w:name w:val="页眉 Char"/>
    <w:basedOn w:val="a0"/>
    <w:link w:val="a8"/>
    <w:uiPriority w:val="99"/>
    <w:semiHidden/>
    <w:qFormat/>
    <w:locked/>
    <w:rsid w:val="0014478B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14478B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1447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DF9B86-EE44-477A-9610-C1A8A2B4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287</Words>
  <Characters>1642</Characters>
  <Application>Microsoft Office Word</Application>
  <DocSecurity>0</DocSecurity>
  <Lines>13</Lines>
  <Paragraphs>3</Paragraphs>
  <ScaleCrop>false</ScaleCrop>
  <Company>四川工程职业技术学院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关于近期学习十六大精神的通知</dc:title>
  <dc:creator>computer2</dc:creator>
  <cp:lastModifiedBy>PC</cp:lastModifiedBy>
  <cp:revision>22</cp:revision>
  <cp:lastPrinted>2020-09-09T02:04:00Z</cp:lastPrinted>
  <dcterms:created xsi:type="dcterms:W3CDTF">2019-09-06T03:03:00Z</dcterms:created>
  <dcterms:modified xsi:type="dcterms:W3CDTF">2020-12-22T12:33:00Z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